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045" w:rsidRPr="00910045" w:rsidRDefault="00910045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ДОНИШГО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И МИЛЛИИ ТО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ИКИСТОН</w:t>
      </w:r>
    </w:p>
    <w:p w:rsidR="00910045" w:rsidRPr="00910045" w:rsidRDefault="00910045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ФАКУЛТЕТИ ФАЛСАФА</w:t>
      </w:r>
    </w:p>
    <w:p w:rsidR="00910045" w:rsidRPr="00910045" w:rsidRDefault="00910045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КАФЕДРАИ ТАЪРИХИ ФАЛСАФА ВА ФАЛСАФАИ И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ТИМО</w:t>
      </w:r>
      <w:r w:rsidRPr="00910045">
        <w:rPr>
          <w:rFonts w:ascii="Times New Roman Tj" w:eastAsia="Calibri" w:hAnsi="Palatino Linotype" w:cs="Arial"/>
          <w:b/>
          <w:bCs/>
          <w:sz w:val="24"/>
          <w:szCs w:val="24"/>
        </w:rPr>
        <w:t>Ӣ</w:t>
      </w:r>
    </w:p>
    <w:p w:rsidR="00910045" w:rsidRPr="00910045" w:rsidRDefault="00910045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САВОЛНОМАИ ТЕСТ</w:t>
      </w:r>
      <w:r w:rsidRPr="00910045">
        <w:rPr>
          <w:rFonts w:ascii="Times New Roman Tj" w:eastAsia="Calibri" w:hAnsi="Palatino Linotype" w:cs="Arial"/>
          <w:b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 xml:space="preserve"> АЗ ФАННИ «</w:t>
      </w:r>
      <w:r>
        <w:rPr>
          <w:rFonts w:ascii="Times New Roman Tj" w:eastAsia="Calibri" w:hAnsi="Times New Roman Tj" w:cs="Arial"/>
          <w:b/>
          <w:bCs/>
          <w:sz w:val="24"/>
          <w:szCs w:val="24"/>
        </w:rPr>
        <w:t xml:space="preserve">ТАЪРИХИ 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b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АНГ</w:t>
      </w:r>
      <w:r>
        <w:rPr>
          <w:rFonts w:ascii="Times New Roman Tj" w:eastAsia="Calibri" w:hAnsi="Times New Roman Tj" w:cs="Arial"/>
          <w:b/>
          <w:bCs/>
          <w:sz w:val="24"/>
          <w:szCs w:val="24"/>
        </w:rPr>
        <w:t xml:space="preserve"> ВА ТАМАДДУНИ ЉАЊОНЇ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 xml:space="preserve">» </w:t>
      </w:r>
    </w:p>
    <w:p w:rsidR="00910045" w:rsidRPr="00910045" w:rsidRDefault="00910045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БАРОИ ДОНИШ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Ҷ</w:t>
      </w:r>
      <w:r w:rsidRPr="00910045">
        <w:rPr>
          <w:rFonts w:ascii="Times New Roman Tj" w:eastAsia="Calibri" w:hAnsi="Palatino Linotype" w:cs="Arial"/>
          <w:b/>
          <w:bCs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ЁНИ ГУРУ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ҲҲ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 xml:space="preserve">ОИ </w:t>
      </w:r>
      <w:r w:rsidRPr="00910045">
        <w:rPr>
          <w:rFonts w:ascii="Palatino Linotype" w:eastAsia="Calibri" w:hAnsi="Palatino Linotype" w:cs="Arial"/>
          <w:b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АЙРИИХТИСОС</w:t>
      </w:r>
      <w:r w:rsidRPr="00910045">
        <w:rPr>
          <w:rFonts w:ascii="Times New Roman Tj" w:eastAsia="Calibri" w:hAnsi="Palatino Linotype" w:cs="Arial"/>
          <w:b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/>
          <w:bCs/>
          <w:sz w:val="24"/>
          <w:szCs w:val="24"/>
        </w:rPr>
        <w:t xml:space="preserve">, </w:t>
      </w:r>
    </w:p>
    <w:p w:rsidR="00910045" w:rsidRPr="00910045" w:rsidRDefault="001A0C8E" w:rsidP="00377B00">
      <w:pPr>
        <w:spacing w:after="0" w:line="240" w:lineRule="auto"/>
        <w:ind w:left="567" w:firstLine="142"/>
        <w:jc w:val="center"/>
        <w:rPr>
          <w:rFonts w:ascii="Times New Roman Tj" w:eastAsia="Calibri" w:hAnsi="Times New Roman Tj" w:cs="Arial"/>
          <w:b/>
          <w:bCs/>
          <w:sz w:val="24"/>
          <w:szCs w:val="24"/>
        </w:rPr>
      </w:pPr>
      <w:r>
        <w:rPr>
          <w:rFonts w:ascii="Times New Roman Tj" w:eastAsia="Calibri" w:hAnsi="Times New Roman Tj" w:cs="Arial"/>
          <w:b/>
          <w:bCs/>
          <w:sz w:val="24"/>
          <w:szCs w:val="24"/>
        </w:rPr>
        <w:t>СЕМЕЙСТРИ БАЊ</w:t>
      </w:r>
      <w:r w:rsidR="00910045" w:rsidRPr="00910045">
        <w:rPr>
          <w:rFonts w:ascii="Times New Roman Tj" w:eastAsia="Calibri" w:hAnsi="Times New Roman Tj" w:cs="Arial"/>
          <w:b/>
          <w:bCs/>
          <w:sz w:val="24"/>
          <w:szCs w:val="24"/>
        </w:rPr>
        <w:t>ОРЇ 26-04-2023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bCs/>
          <w:sz w:val="24"/>
          <w:szCs w:val="24"/>
        </w:rPr>
      </w:pP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@1.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Худшинос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ва ифтихори мо мардуми то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икро бештар кадом тамаддун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ои гузаштагонамон ташкил меди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$A) тамаддуни ориё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ва фар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анги давраи шурав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$B) тамаддуни ориё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ва тамаддуни ислом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тамаддуни ориё ва тамаддуни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инду ориё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)тамаддуни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ати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 ва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асримиёнаг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тамаддуни авесто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ва тамаддуни зардушт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@2.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Мафњумњои бунёдї ва умумидарбаргирандаи фарњанг кадомашро моли ќавмњои гуногун ва миллатњо медонанд, ки сокини як минтаќа ва ё фаротар аз он мебошанд?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фарњанг;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тамаддун;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культура;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сивилизатсия;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@3.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руи кадом хусусиятњо тамаддунро аз фарњанг људо месозанд?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сохтор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шакл ва намуд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аломату нишонањо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дараљаи рушд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маќому дараља;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@4.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ангшиносони рус П.С. Гуревич андеша дорад, ки яке аз масъала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марказии мавриди ба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си фалсафаи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анг ин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таносуби инсон бо Худо аст;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) таносуби инсон бо моддиёт аст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таносуби инсон бо сарват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таносуби инсон бо китоб аст;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sz w:val="24"/>
          <w:szCs w:val="24"/>
        </w:rPr>
        <w:t>таносуби табиат ва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аст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шиши ба як низоми муайян даровардани маф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фалсафаи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дар ма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илмии кадоме аз донишмандони зерин ро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андоз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шудааст.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ониби М. Межуев, В.С. Малахов ва Ю.М. Резника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</w:rPr>
        <w:t>$B)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ониби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Арасту, Шпенглер, Шопенгаур; </w:t>
      </w:r>
    </w:p>
    <w:p w:rsidR="00910045" w:rsidRPr="00910045" w:rsidRDefault="00910045" w:rsidP="00377B00">
      <w:pPr>
        <w:tabs>
          <w:tab w:val="left" w:pos="14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ониби Дж. Ми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д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Дж. Мердок; </w:t>
      </w:r>
    </w:p>
    <w:p w:rsidR="00910045" w:rsidRPr="00910045" w:rsidRDefault="00910045" w:rsidP="00377B00">
      <w:pPr>
        <w:tabs>
          <w:tab w:val="left" w:pos="14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ониби Л Морган, Тайнби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Плеханов; </w:t>
      </w:r>
    </w:p>
    <w:p w:rsidR="00910045" w:rsidRPr="00910045" w:rsidRDefault="00910045" w:rsidP="00377B00">
      <w:pPr>
        <w:tabs>
          <w:tab w:val="left" w:pos="14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ониби Кребер ва   Клаксон;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@6.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iCs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Кадоме аз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файласуф ва нато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ати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а фалсафаро </w:t>
      </w:r>
      <w:r w:rsidRPr="00910045">
        <w:rPr>
          <w:rFonts w:ascii="Times New Roman Tj" w:eastAsia="Calibri" w:hAnsi="Times New Roman Tj" w:cs="Arial"/>
          <w:sz w:val="24"/>
          <w:szCs w:val="24"/>
        </w:rPr>
        <w:t>«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анги хирад</w:t>
      </w:r>
      <w:r w:rsidRPr="00910045">
        <w:rPr>
          <w:rFonts w:ascii="Times New Roman Tj" w:eastAsia="Calibri" w:hAnsi="Times New Roman Tj" w:cs="Arial"/>
          <w:sz w:val="24"/>
          <w:szCs w:val="24"/>
        </w:rPr>
        <w:t>»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 меномад ва  махсус, а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амияту арзиши фар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ангро дар рушду та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аввулоти тафаккури инсон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мебинад?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Арасту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Демокрит;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Ситсерон;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Архимед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bCs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Су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рот;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«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Дарки зебо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дунёро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на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меди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ад. Зебоиро инсон тан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 ба василаи фар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 мефахмад, ки асоси он э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одкор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 аст</w:t>
      </w:r>
      <w:r w:rsidRPr="00910045">
        <w:rPr>
          <w:rFonts w:ascii="Times New Roman Tj" w:eastAsia="Calibri" w:hAnsi="Times New Roman Tj" w:cs="Arial"/>
          <w:sz w:val="24"/>
          <w:szCs w:val="24"/>
        </w:rPr>
        <w:t>»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. Андешаи кадоме аз ин донишмандони рус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>$A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) В.С. Малахов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bCs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  <w:lang w:val="tg-Cyrl-TJ"/>
        </w:rPr>
        <w:t>$B)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Ф.М. Достоевский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>;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В.Е.Рожнов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$D)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В.М. Межуев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>$E)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Ю.М. Резника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tg-Cyrl-TJ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g-Cyrl-TJ"/>
        </w:rPr>
        <w:t>@8.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Назарияи фар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анги муосир нисбати офарандаи асосии  фар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 (маданият)  чи гуна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табиат;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B) худо;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коинот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ва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т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инсон;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Назарияи «Фар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душмани табиат аст» андешаи кадоме аз ин донишмандони зеринанд?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А. Лоренс;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И. Халдун;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К. Маркс;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И. Сино;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Н. Бердяев;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таърифи этнос чигуна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 w:bidi="fa-IR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Шакли асосии умумияти милл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буда, дар дохили он гуру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 доранд;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Шакли асосии умумияти нажод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буда, дар дохили он гуру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доранд;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Этнос унвони умум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гур</w:t>
      </w:r>
      <w:r w:rsidRPr="00910045">
        <w:rPr>
          <w:rFonts w:ascii="Times New Roman Tj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мардуме, ки 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шумора зиёду гуногун забон,  гуногун анъана ва гуногун маз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аб буда,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абила, хал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ият ё миллатро ташкил меди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Этнос унвони умум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гур</w:t>
      </w:r>
      <w:r w:rsidRPr="00910045">
        <w:rPr>
          <w:rFonts w:ascii="Times New Roman Tj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мардуме, ки 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шумора дар замони муосир зиёду гуногун забон ва  гуногун анъана буда, як хал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ият ё як миллатро ташкил меди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Этнос унвони умум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гур</w:t>
      </w:r>
      <w:r w:rsidRPr="00910045">
        <w:rPr>
          <w:rFonts w:ascii="Times New Roman Tj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мардуме, ки 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 шумора зиёду 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амхун буда,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абила ё хал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иятро ташкил меди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гуфта 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чиро дар назар доред?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 w:bidi="fa-IR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он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меноманд, ки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талаботи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ар давр мазмуни он мувофи</w:t>
      </w:r>
      <w:r w:rsidRPr="00910045">
        <w:rPr>
          <w:rFonts w:ascii="Times New Roman Tj" w:eastAsia="Calibri" w:hAnsi="Palatino Linotype" w:cs="Arial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 пайдо мекунад;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он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меноманд, ки давра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дуру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дарози таърихиро дар бар гирифта арзиш пайдо кардааст;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он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гуфта мешавад, ки тан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 талаботи замони пеш мувофи</w:t>
      </w:r>
      <w:r w:rsidRPr="00910045">
        <w:rPr>
          <w:rFonts w:ascii="Times New Roman Tj" w:eastAsia="Calibri" w:hAnsi="Palatino Linotype" w:cs="Arial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>ат пайдо мекард;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барои он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меноманд, ки тан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 талаботи замони муосир мувофи</w:t>
      </w:r>
      <w:r w:rsidRPr="00910045">
        <w:rPr>
          <w:rFonts w:ascii="Times New Roman Tj" w:eastAsia="Calibri" w:hAnsi="Palatino Linotype" w:cs="Arial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 пайдо мекунад;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классик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гуфта,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анге дар назар дошта мешавд, ки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исси худшинос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худого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ии бештарро тар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иб менамояд;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Санъати ракс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театр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кино, телевизион, сирк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намуд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санъати зерин таълу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доранд?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 w:bidi="fa-IR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ба намуди санъати замон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ба намуди санъати фазоию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(замон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);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тан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 намуди санъати фазо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намуди санъати бадеию фазо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ариб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амаи намуд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санъати дар боло зикршуда вобаста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@13.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Вольтер, Жан Миле, Жан Жак Руссо, Монтескё, Дени Дидро намояндагони бар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астаи кадоме аз ин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араёни бонуфузи Аврупо мебошанд?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 w:bidi="fa-IR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намояндагони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араёни схоластика;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намояндагони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араёни патристика;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намояндагони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араёни герменевтика;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намояндагони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араёни маорифпарвар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намояндагони Замони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Э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ёи Аврупо;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Фарњанги давра класикии Юнон хусусияти му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имтаринаш чигуна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 w:bidi="fa-IR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дар ин давра пароканда гардидани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омеаи авлод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 омадани нахустин давлат буд;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дар ин давра театр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бузурги Юнон Дионис  ва театри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ри Эфес бунёд мегарданд;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дар ин давра дар ку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 олимп бози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олимп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ташкил мегардад;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дар ин давра империяи бузурги Искандари Ма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дун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меояд;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дар ин давра ша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полис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Юнон наъшу намо ёфта, фалсафа, санъати театр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адабиёт инкишоф меёбанд;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@15.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Назаррастарин санъати Аврупои охири асри XVI — ва миёнаи асри XVIII санъати Барокко, (bаrосс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оибу 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ароиб) — дар ку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 ба ву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омада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Италия;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Англия;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Фаронса;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Олмон;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Австрия;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Маъруфтарин намояндагони   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Calibri"/>
          <w:sz w:val="24"/>
          <w:szCs w:val="24"/>
        </w:rPr>
        <w:t>араёни маорифпарвар</w:t>
      </w:r>
      <w:r w:rsidRPr="00910045">
        <w:rPr>
          <w:rFonts w:ascii="Times New Roman Tj" w:eastAsia="Calibri" w:hAnsi="Palatino Linotype" w:cs="Calibri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 дар Шар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Calibri"/>
          <w:sz w:val="24"/>
          <w:szCs w:val="24"/>
        </w:rPr>
        <w:t>и мусалмон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иро номбар намоед</w:t>
      </w:r>
      <w:r w:rsidRPr="00910045">
        <w:rPr>
          <w:rFonts w:ascii="Times New Roman Tj" w:eastAsia="Calibri" w:hAnsi="Times New Roman Tj" w:cs="Calibri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Саид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амолиддини </w:t>
      </w:r>
      <w:proofErr w:type="gramStart"/>
      <w:r w:rsidRPr="00910045">
        <w:rPr>
          <w:rFonts w:ascii="Times New Roman Tj" w:eastAsia="Calibri" w:hAnsi="Times New Roman Tj" w:cs="Calibri"/>
          <w:sz w:val="24"/>
          <w:szCs w:val="24"/>
        </w:rPr>
        <w:t>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Calibri"/>
          <w:sz w:val="24"/>
          <w:szCs w:val="24"/>
        </w:rPr>
        <w:t>он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>, 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муди Тарз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>, Абдура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мон ал-Кавокиб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Calibri"/>
          <w:sz w:val="24"/>
          <w:szCs w:val="24"/>
        </w:rPr>
        <w:t>осим Амин,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аммад Абду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, С.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мадхон, </w:t>
      </w:r>
      <w:r w:rsidRPr="00910045">
        <w:rPr>
          <w:rFonts w:ascii="Times New Roman Tj" w:eastAsia="Calibri" w:hAnsi="Times New Roman Tj" w:cs="Arial"/>
          <w:sz w:val="24"/>
          <w:szCs w:val="24"/>
        </w:rPr>
        <w:t>М.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Calibri"/>
          <w:sz w:val="24"/>
          <w:szCs w:val="24"/>
        </w:rPr>
        <w:t>бол,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мад Шафи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. Ниёз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>, 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мади Дониш, Савдо, Шо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ин,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айрат, Асир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 ва Мирзосиро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аким ва </w:t>
      </w:r>
      <w:r w:rsidRPr="00910045">
        <w:rPr>
          <w:rFonts w:ascii="Times New Roman Tj" w:eastAsia="Calibri" w:hAnsi="Palatino Linotype" w:cs="Calibri"/>
          <w:sz w:val="24"/>
          <w:szCs w:val="24"/>
        </w:rPr>
        <w:t>ғ</w:t>
      </w:r>
      <w:r w:rsidRPr="00910045">
        <w:rPr>
          <w:rFonts w:ascii="Times New Roman Tj" w:eastAsia="Calibri" w:hAnsi="Times New Roman Tj" w:cs="Calibri"/>
          <w:sz w:val="24"/>
          <w:szCs w:val="24"/>
        </w:rPr>
        <w:t>айра;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Раммахан Рай, Н.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Calibri"/>
          <w:sz w:val="24"/>
          <w:szCs w:val="24"/>
        </w:rPr>
        <w:t>мад, Ф. Сепапти, П. Митро, Ибни Халдун;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Ито Дзинсай, Андо Сёеки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,М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иура Байен, Ямагато Банто Камада Рюкю;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Calibri"/>
          <w:sz w:val="24"/>
          <w:szCs w:val="24"/>
        </w:rPr>
        <w:t>и Сок Ён, Пак</w:t>
      </w:r>
      <w:proofErr w:type="gramStart"/>
      <w:r w:rsidRPr="00910045">
        <w:rPr>
          <w:rFonts w:ascii="Times New Roman Tj" w:eastAsia="Calibri" w:hAnsi="Times New Roman Tj" w:cs="Calibri"/>
          <w:sz w:val="24"/>
          <w:szCs w:val="24"/>
        </w:rPr>
        <w:t xml:space="preserve"> И</w:t>
      </w:r>
      <w:proofErr w:type="gramEnd"/>
      <w:r w:rsidRPr="00910045">
        <w:rPr>
          <w:rFonts w:ascii="Times New Roman Tj" w:eastAsia="Calibri" w:hAnsi="Times New Roman Tj" w:cs="Calibri"/>
          <w:sz w:val="24"/>
          <w:szCs w:val="24"/>
        </w:rPr>
        <w:t>н Сик, Чи Су Ген;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АхмадиДониш, Миура Байен, Ямагато Банто;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Аз мафњумњои бунёдї ва умумии дарбаргирандаи фарњанг кадомаш таърифи муайяну мушахассро доро нест?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маданият;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фарњанг;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культура;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тамаддун;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сивилизатсия;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Асотире, ки дар бораи пайдоиши олам маълумот меди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ад дар илм бо кадом ном истифода мешавад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асотири космогон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асотири эсхатолог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асотири логос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асотири антрополог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асотири энтогон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 Tj"/>
          <w:sz w:val="24"/>
          <w:szCs w:val="24"/>
        </w:rPr>
        <w:t>Монеа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забон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сиёс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ояв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ва </w:t>
      </w:r>
      <w:proofErr w:type="gramStart"/>
      <w:r w:rsidRPr="00910045">
        <w:rPr>
          <w:rFonts w:ascii="Times New Roman Tj" w:eastAsia="Calibri" w:hAnsi="Palatino Linotype" w:cs="Times New Roman Tj"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>ро намеписанданд, сухан дар бораи ч</w:t>
      </w:r>
      <w:r w:rsidRPr="00910045">
        <w:rPr>
          <w:rFonts w:ascii="Palatino Linotype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меравад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арзиш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тамадун;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маданияти маънав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;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китоб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@20.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 назария ма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сади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олии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инсонро дар хушбахт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узуру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аловат мебинанд?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назарияи эвдемонист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назарияи эволютсион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гедонизм (назарияи лаззат бурдан, айшу ишрат ва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айра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о);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ишратпараст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назарияи диалектик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@21.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Намуд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махсуси санъатро ишора кунед.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муси</w:t>
      </w:r>
      <w:r w:rsidRPr="00910045">
        <w:rPr>
          <w:rFonts w:ascii="Times New Roman Tj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театр,  кино, муљасамасозї ва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айра;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китобу дафтар;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имову ишора;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жанр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санъат, њунарњои мардумї;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диалог;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@22.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м</w:t>
      </w:r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назария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илм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ки хосияти аломат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гуногунро тад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мекунад, кадом вазифаи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вазифаи семиотика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вазифаи регулятив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вазифаи ахбор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вазифаи мутоби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вазифаи му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офизат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@23.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</w:rPr>
      </w:pP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араёни муста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или фалсафие, ки фархангро аз дидго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и фалсаф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алалхусус, онтолог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, гносеолог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, состсиолог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ва антрополог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та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лил намуда, фар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ангро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амчун падидаи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амафарогиранда ва универсал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 xml:space="preserve"> маънидод менамояд, кадоме аз ин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араён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</w:rPr>
        <w:t>ост?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</w:rPr>
        <w:t xml:space="preserve">$A) фалсафаи маориф;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</w:rPr>
        <w:t>$B) фалсафаи сиёсат;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$C) 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</w:rPr>
        <w:t>фалсафаи фар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</w:rPr>
        <w:t>анг;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$D) фалсафаи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</w:rPr>
        <w:t>;</w:t>
      </w:r>
    </w:p>
    <w:p w:rsidR="00910045" w:rsidRPr="00455951" w:rsidRDefault="00455951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$E)  фалсафаи таърих</w:t>
      </w:r>
      <w:r>
        <w:rPr>
          <w:rFonts w:eastAsia="Calibri" w:cs="Arial"/>
          <w:color w:val="000000"/>
          <w:sz w:val="24"/>
          <w:szCs w:val="24"/>
          <w:lang w:val="en-US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ниго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и Вебер </w:t>
      </w:r>
      <w:r w:rsidRPr="00910045">
        <w:rPr>
          <w:rFonts w:ascii="Times New Roman Tj" w:eastAsia="Calibri" w:hAnsi="Times New Roman Tj" w:cs="Arial"/>
          <w:sz w:val="24"/>
          <w:szCs w:val="24"/>
        </w:rPr>
        <w:t>маданият чиро инъикос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Шакл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зо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иршавии маънавиёт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Хизматрасон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ваёриди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анда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Хосияти хизматрасон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анба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маънав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Олами чиз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дигаргун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@25.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Вазифаи семиотикаи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 чиро ифода мекунад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Хосияти аломат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910045">
        <w:rPr>
          <w:rFonts w:ascii="Times New Roman Tj" w:eastAsia="Calibri" w:hAnsi="Times New Roman Tj" w:cs="Arial"/>
          <w:sz w:val="24"/>
          <w:szCs w:val="24"/>
        </w:rPr>
        <w:t>и гуногун;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Шакл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Дастовард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му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ими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Низоми муайяни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Тамоми дастовард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моддию маънав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@26.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Дар фарњанги кадоме аз ин давлат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Шар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и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адим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омеа ба чор таба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 (варна)– бра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ман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о, кшатри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о, вайши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 ва шудра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о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удо мешуд?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$A)  Чини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адим;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$B)  Мисри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$C)  Байнанна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райни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$D)  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инди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455951" w:rsidRDefault="00910045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$E)   Эрони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="00455951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</w:t>
      </w:r>
      <w:r w:rsidR="00455951">
        <w:rPr>
          <w:rFonts w:eastAsia="Calibri" w:cs="Arial"/>
          <w:color w:val="000000"/>
          <w:sz w:val="24"/>
          <w:szCs w:val="24"/>
          <w:lang w:val="en-US"/>
        </w:rPr>
        <w:t>;</w:t>
      </w:r>
    </w:p>
    <w:p w:rsidR="00910045" w:rsidRPr="00910045" w:rsidRDefault="00910045" w:rsidP="00377B00">
      <w:pPr>
        <w:tabs>
          <w:tab w:val="left" w:pos="135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@27.</w:t>
      </w:r>
    </w:p>
    <w:p w:rsidR="00910045" w:rsidRPr="00910045" w:rsidRDefault="00910045" w:rsidP="00377B00">
      <w:pPr>
        <w:tabs>
          <w:tab w:val="left" w:pos="135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Жанр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асосии театрии Юнони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адимро ишора кунед.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фо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иа-маз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айри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амо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фолклор-эпос;</w:t>
      </w:r>
    </w:p>
    <w:p w:rsidR="00910045" w:rsidRPr="00910045" w:rsidRDefault="00910045" w:rsidP="00377B00">
      <w:pPr>
        <w:tabs>
          <w:tab w:val="left" w:pos="135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нек</w:t>
      </w:r>
      <w:proofErr w:type="gramStart"/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бад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</w:rPr>
        <w:tab/>
      </w:r>
    </w:p>
    <w:p w:rsidR="00910045" w:rsidRPr="00910045" w:rsidRDefault="00910045" w:rsidP="00377B00">
      <w:pPr>
        <w:tabs>
          <w:tab w:val="left" w:pos="135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зебо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зишт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@28.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Кадоме аз инператори Рими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 чунин ишора кардааст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: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«Гузаштагон барои мо Рими хиштин бо</w:t>
      </w:r>
      <w:r w:rsidRPr="00910045">
        <w:rPr>
          <w:rFonts w:ascii="Times New Roman Tj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гузоштанд ва мо ба ояндагони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худ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Рими мармаринро бо</w:t>
      </w:r>
      <w:r w:rsidRPr="00910045">
        <w:rPr>
          <w:rFonts w:ascii="Times New Roman Tj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мегузорем»?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Августин;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Сезар;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Нерон;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Тутанхамон;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олинус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@29.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ози кадом маф</w:t>
      </w:r>
      <w:r w:rsidRPr="00910045">
        <w:rPr>
          <w:rFonts w:ascii="Palatino Linotype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уми калидии фар</w:t>
      </w:r>
      <w:r w:rsidRPr="00910045">
        <w:rPr>
          <w:rFonts w:ascii="Palatino Linotype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ангро олимон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пайдоиши хат мансуб медонанд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Тамаддун;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Китоб;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алам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Ко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аз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@30.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“Аз 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ӯ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зе, ки таърих чашм ба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он кушодааст, Чинро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амчун кишвари мутамаддин дидааст”- ин сухани кадоме аз ин мутафаккирон аст?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$A)  Му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аммад Рашшод;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$B)  Му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аммад Осим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$C)  Му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аммад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Ғ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убор;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$D)  Му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аммад И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бол;</w:t>
      </w:r>
    </w:p>
    <w:p w:rsidR="00910045" w:rsidRPr="00455951" w:rsidRDefault="00910045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$E)   Ма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муди Тарз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ӣ</w:t>
      </w:r>
      <w:r w:rsidR="00455951">
        <w:rPr>
          <w:rFonts w:eastAsia="Calibri" w:cs="Arial"/>
          <w:color w:val="000000"/>
          <w:sz w:val="24"/>
          <w:szCs w:val="24"/>
          <w:lang w:val="en-US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@31.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Синкретизм хусусияти му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ими кадом давра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феодал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уломдор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сотсиалист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tabs>
          <w:tab w:val="left" w:pos="1352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ибтидо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</w:rPr>
        <w:tab/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капиталис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Марказњои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ангии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тамаддуни Мисри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адимро ишора кунед.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Мемфис, Гиза ва Фивї;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Акад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Шумер;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ира ва Канъон;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Гиза ва Хефрен;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Фивива Хамос;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@33.</w:t>
      </w:r>
    </w:p>
    <w:p w:rsidR="00910045" w:rsidRPr="00910045" w:rsidRDefault="00D117FB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>
        <w:rPr>
          <w:rFonts w:ascii="Times New Roman Tj" w:eastAsia="Calibri" w:hAnsi="Times New Roman Tj" w:cs="Arial"/>
          <w:sz w:val="24"/>
          <w:szCs w:val="24"/>
        </w:rPr>
        <w:t>Бузургтарин рассомони давраи</w:t>
      </w:r>
      <w:proofErr w:type="gramStart"/>
      <w:r>
        <w:rPr>
          <w:rFonts w:ascii="Times New Roman Tj" w:eastAsia="Calibri" w:hAnsi="Times New Roman Tj" w:cs="Arial"/>
          <w:sz w:val="24"/>
          <w:szCs w:val="24"/>
        </w:rPr>
        <w:t xml:space="preserve"> Э</w:t>
      </w:r>
      <w:proofErr w:type="gramEnd"/>
      <w:r w:rsidR="00910045"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="00910045" w:rsidRPr="00910045">
        <w:rPr>
          <w:rFonts w:ascii="Times New Roman Tj" w:eastAsia="Calibri" w:hAnsi="Times New Roman Tj" w:cs="Times New Roman Tj"/>
          <w:sz w:val="24"/>
          <w:szCs w:val="24"/>
        </w:rPr>
        <w:t xml:space="preserve">ёи </w:t>
      </w:r>
      <w:r w:rsidR="00910045"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="00910045"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="00910045" w:rsidRPr="00910045">
        <w:rPr>
          <w:rFonts w:ascii="Times New Roman Tj" w:eastAsia="Calibri" w:hAnsi="Times New Roman Tj" w:cs="Arial"/>
          <w:sz w:val="24"/>
          <w:szCs w:val="24"/>
        </w:rPr>
        <w:t>арбро муайян намоед?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Монализа, Роналдино;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Шекспир, Бе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зод;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Ван Гог, Пикассо, Репин;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Да Винч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Рафаелло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Микелан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елло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Кристенсен, Логачев, Коперник;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 мутафаккирони зерини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форсу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тољик кадоме дар ташаккули илми алгебра (ал љабр) сањми намоён гузоштааст?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Н.Тус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Љ</w:t>
      </w:r>
      <w:r w:rsidRPr="00910045">
        <w:rPr>
          <w:rFonts w:ascii="Times New Roman Tj" w:eastAsia="Calibri" w:hAnsi="Palatino Linotype" w:cs="Arial"/>
          <w:sz w:val="24"/>
          <w:szCs w:val="24"/>
        </w:rPr>
        <w:t>ур</w:t>
      </w:r>
      <w:r w:rsidRPr="00910045">
        <w:rPr>
          <w:rFonts w:ascii="Times New Roman Tj" w:eastAsia="Calibri" w:hAnsi="Times New Roman Tj" w:cs="Arial"/>
          <w:sz w:val="24"/>
          <w:szCs w:val="24"/>
        </w:rPr>
        <w:t>љ</w:t>
      </w:r>
      <w:r w:rsidRPr="00910045">
        <w:rPr>
          <w:rFonts w:ascii="Times New Roman Tj" w:eastAsia="Calibri" w:hAnsi="Palatino Linotype" w:cs="Arial"/>
          <w:sz w:val="24"/>
          <w:szCs w:val="24"/>
        </w:rPr>
        <w:t>он</w:t>
      </w:r>
      <w:r w:rsidRPr="00910045">
        <w:rPr>
          <w:rFonts w:ascii="Times New Roman Tj" w:eastAsia="Calibri" w:hAnsi="Times New Roman Tj" w:cs="Arial"/>
          <w:sz w:val="24"/>
          <w:szCs w:val="24"/>
        </w:rPr>
        <w:t>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Ал-Хоразм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="00455951">
        <w:rPr>
          <w:rFonts w:ascii="Palatino Linotype" w:eastAsia="Calibri" w:hAnsi="Palatino Linotype" w:cs="Arial"/>
          <w:sz w:val="24"/>
          <w:szCs w:val="24"/>
          <w:lang w:val="en-US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л-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Форобї;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З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Розї;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@35.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Кадом мутафаккир санъатро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«шакли образноки маърифат» номидааст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Гегел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B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Арасту;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sz w:val="24"/>
          <w:szCs w:val="24"/>
        </w:rPr>
        <w:t>Борбад;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Плеханов;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Сорокин;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@36.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Бостоншиноси маъруфи то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ик, ки  ша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раки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адимтарини Осиёи Марказ</w:t>
      </w:r>
      <w:proofErr w:type="gramStart"/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>Саразмро кашф карда буд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Абдулло Ис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910045">
        <w:rPr>
          <w:rFonts w:ascii="Times New Roman Tj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Юсуфшо</w:t>
      </w:r>
      <w:proofErr w:type="gramStart"/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Ё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убов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Ра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имМасов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рор Мухторов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Бобо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он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афуров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@37.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Тад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инсон чун фарди и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 кадом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исмати назариёти маданият шомил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вазифаи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унсури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консепсияи илмии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генезиси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фалсафаи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@38.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«Инсони мадан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» то давраи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Э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ё дар доираи кадом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 истифода мешуд?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асотир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дин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космогон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технотрон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соддалав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@39.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“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з дар ин давра истифодаи маъдан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ои к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ӯҳӣ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ба монанди санг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ои 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иматба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ои лаъл, дур, ло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вард, булур, фир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за, марворид, тилло, ну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ра, бирин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, симоб, га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, 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ан, мис, 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алъаг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, ангиштсанг, нафт, мум, намак, 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ур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ошим, мармар, зок, замч, а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и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, нилум ва 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айра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 ба ро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монда шуда буданд, ки дар мутамаддинтарин кишвар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ои дунёи онр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з коркард мешуданд. Сухан дар бораи кадом давраи тамаддуни то</w:t>
      </w:r>
      <w:r w:rsidRPr="00910045">
        <w:rPr>
          <w:rFonts w:ascii="Times New Roman Tj" w:eastAsia="Calibri" w:hAnsi="Palatino Linotype" w:cs="Arial"/>
          <w:sz w:val="24"/>
          <w:szCs w:val="24"/>
          <w:lang w:val="tg-Cyrl-TJ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ик меравад"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sz w:val="24"/>
          <w:szCs w:val="24"/>
        </w:rPr>
        <w:t>Давраи Сомониён;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sz w:val="24"/>
          <w:szCs w:val="24"/>
        </w:rPr>
        <w:t>Давраи Сосониён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</w:rPr>
        <w:t>Давраи Мод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Давраи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айтолиён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Давраи Сакои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Маф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уми «экогуманизм» чи маъно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муносибати ме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рубонона бо табиат;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муносибати да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ал ва дурушт бо табиат;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таносуби инсону табиат;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ангии инсону табиат;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барх</w:t>
      </w:r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рди инсону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Воќеаи фарњангї дар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ољикистони соњибистиќлол кушодашавии китобхонаи миллї ба њисоб рафта, кадом сол ифтитоњ ёфтааст?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соли 1999;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соли 1997;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соли 2011;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соли 2012;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соли 2020;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онун доир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«саводнокии 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амагон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», ки ба инкишофи маданияти маънав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такони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идд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дод, кай ва дар ку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абул шудааст?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соли 1870 дар Англия;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соли 1870 дар Женева;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соли 1920 дар Русия;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соли 1790 дар Пруссия;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соли 1861 дар Америка;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Маданияти … камманфиат аст. Ба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ои ну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калима интихоб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авомона;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  ашрофона;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универсал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милл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гур</w:t>
      </w:r>
      <w:r w:rsidRPr="00910045">
        <w:rPr>
          <w:rFonts w:ascii="Palatino Linotype" w:eastAsia="Calibri" w:hAnsi="Palatino Linotype" w:cs="Arial"/>
          <w:sz w:val="24"/>
          <w:szCs w:val="24"/>
        </w:rPr>
        <w:t>ӯҳӣ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Равияњои фарњанги давраи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Э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њёи Аврупоро номбар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гуманизм, ратсионализм, реализм;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эксистенсионализм, теярдизм, прагматизм;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романтизм, сюрализм, класисизм;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позитивизм, поспозитивизм, модернизм;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футуризм, оптимизм, гедонизм;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Муродифи «култура» дар забони санскрит: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дхарма;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сансара;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гуру;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карнап;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митра;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@46.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 зинаи инкишофи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амъиятие, ки дар он та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симоти ме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нат ва мубодилаи аз он бароянда миёни шахсони ало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ида ва исте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солоти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мол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ин ду равандро мутта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ид намуда ба ав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 тара</w:t>
      </w:r>
      <w:r w:rsidRPr="00910045">
        <w:rPr>
          <w:rFonts w:ascii="Palatino Linotype" w:eastAsia="Calibri" w:hAnsi="Palatino Linotype" w:cs="Arial"/>
          <w:sz w:val="24"/>
          <w:szCs w:val="24"/>
        </w:rPr>
        <w:t>ққӣ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мерасонд ва дар ву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уди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 табодулоте ба ву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меорад, дар маданиятшинос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ч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ном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Санъат;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Маданият;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Тамаддун;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Дин;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«Дарку ом</w:t>
      </w:r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зиши олам» кадом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исмати илми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ангшиносист?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вазифа;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унсур;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омил;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онун;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категория;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@48.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Муњаќиќоне, ки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ангро 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хусусиёташон ба таъриф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тавсиф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таърих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меъёр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арзиш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равон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биологиву ирс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сохтор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ояв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рамз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ки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тасниф намудаанд?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Кребер ва Клакхон;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Шербина ва Шпенглер;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Лоренс ва Мюллер;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Рожнов ва Коган;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Клакхон ва Шпенглер;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@49.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Маъруфтарин бастакорони даврони маорифпарварии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арбро ишора намоед?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Д. Дидро, Волтер, Руссо;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Бетховен, К. Глюк;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Фихте, Гёте, Шекспир;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И.С. Бах, В.А. Мотсарт;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Рубенс, Фрагонар;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«Фар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сат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 имконияти афроди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 аст»– таърифи мазкур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ин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ангшиносон тааллу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Шербина;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Руссо;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Бердяев;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Дюма;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Тюрго;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@51.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Таърихи ташаккули фар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анги кадоме аз ин давлат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 ба се давра – шо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игар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, республикав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ва империяв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удо мешавад?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$A)  Чини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адим;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$B) 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инди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$C)  Юнони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$D)  Мисри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адим;</w:t>
      </w:r>
    </w:p>
    <w:p w:rsidR="00910045" w:rsidRPr="00455951" w:rsidRDefault="00910045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$E)   Рими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="00455951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адим</w:t>
      </w:r>
      <w:r w:rsidR="00455951">
        <w:rPr>
          <w:rFonts w:eastAsia="Calibri" w:cs="Arial"/>
          <w:color w:val="000000"/>
          <w:sz w:val="24"/>
          <w:szCs w:val="24"/>
          <w:lang w:val="en-US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 ташаккули инсоният маорифпарварон кадом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оро му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 ме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ахлоќї ва динї;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физиолог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равон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роф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таърих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 физиолог</w:t>
      </w:r>
      <w:r w:rsidRPr="00910045">
        <w:rPr>
          <w:rFonts w:ascii="Palatino Linotype" w:eastAsia="Calibri" w:hAnsi="Palatino Linotype" w:cs="Arial"/>
          <w:sz w:val="24"/>
          <w:szCs w:val="24"/>
        </w:rPr>
        <w:t xml:space="preserve">ӣ ва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антропологї;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омил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сиёс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и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 навъи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касетав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меноманд?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авомона;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ашрофона;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хал</w:t>
      </w:r>
      <w:r w:rsidRPr="00910045">
        <w:rPr>
          <w:rFonts w:ascii="Palatino Linotype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милл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универсал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муосир кадом хусусияти зерин бегона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асри модернизасия;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асри ахборот ва иттилоот;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асри э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ёшав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асри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иттилоот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ба таври комил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овардан ба азиш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гузашта;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 …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анбаи э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одкориву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удрат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ониву а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лонии инсонро ниго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дор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тарбия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ашрофона;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авомона;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умумибашар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дин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лон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«Этносентризм» дар илми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чиро ифода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аз 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адди зарур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зиёд нишон додани арзиш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худ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этник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милл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элитар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зарурати ом</w:t>
      </w:r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зиши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милливу этник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@57.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  <w:lang w:val="tg-Cyrl-TJ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Кадоме аз ин донишмандони зерин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фар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ангро шинохти р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шно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 ва нур, му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аббат ба инсон, расидан ба 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 xml:space="preserve">адри 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аёт ва зебо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, асли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аи асос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, на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от, му</w:t>
      </w:r>
      <w:r w:rsidRPr="00910045">
        <w:rPr>
          <w:rFonts w:ascii="Palatino Linotype" w:eastAsia="Calibri" w:hAnsi="Palatino Linotype" w:cs="Arial"/>
          <w:sz w:val="24"/>
          <w:szCs w:val="24"/>
          <w:lang w:val="tg-Cyrl-TJ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аррик ва дили олам номидааст?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$A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) </w:t>
      </w:r>
      <w:r w:rsidRPr="00910045">
        <w:rPr>
          <w:rFonts w:ascii="Times New Roman Tj" w:eastAsia="Calibri" w:hAnsi="Palatino Linotype" w:cs="Palatino Linotype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.Викко;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Н.К Рерих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$C) О.Шпенглер;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$D) Н.Бердяев; 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$E) А.Сорокин;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Асари муси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ии ориё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 сарзамини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инд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ч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ном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Татяшастра, дар 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азораи 1 то милод;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Упанишада, дар 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азораи 1 то милод;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Рамаяна, дар 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азораи 1 то милод;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арата, дар асри 5-4 то милод;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Ушшо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, дар асри 2-и милод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@59.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Times New Roman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Фалсафаи фар</w:t>
      </w:r>
      <w:r w:rsidRPr="00910045">
        <w:rPr>
          <w:rFonts w:ascii="Palatino Linotype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ангро ба унвони як низоми мустаъ</w:t>
      </w:r>
      <w:r w:rsidRPr="00910045">
        <w:rPr>
          <w:rFonts w:ascii="Palatino Linotype" w:eastAsia="Calibri" w:hAnsi="Palatino Linotype" w:cs="Arial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ил бо пайдоиши истило</w:t>
      </w:r>
      <w:r w:rsidRPr="00910045">
        <w:rPr>
          <w:rFonts w:ascii="Palatino Linotype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и «културфилософи» «Фалсафаи фар</w:t>
      </w:r>
      <w:r w:rsidRPr="00910045">
        <w:rPr>
          <w:rFonts w:ascii="Palatino Linotype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анг» аввалин бор аз </w:t>
      </w:r>
      <w:r w:rsidRPr="00910045">
        <w:rPr>
          <w:rFonts w:ascii="Palatino Linotype" w:eastAsia="Calibri" w:hAnsi="Palatino Linotype" w:cs="Arial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ониби кадоме аз донишмандони зерин вобаста медонанд?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$A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Адам Мюллер дар охири  асри Х1Х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;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  <w:lang w:val="tt-RU"/>
        </w:rPr>
        <w:t>$B)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Гуреевич П.С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охири асри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XIX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А.С.Пушкин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аввали асри 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en-US"/>
        </w:rPr>
        <w:t>XVIII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 А. Лосев мобайн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ои асри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ХХ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 $E) </w:t>
      </w:r>
      <w:r w:rsidRPr="00910045">
        <w:rPr>
          <w:rFonts w:ascii="Palatino Linotype" w:eastAsia="Calibri" w:hAnsi="Palatino Linotype" w:cs="Palatino Linotype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.Викко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охири асри XVIII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tt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@60.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Хусусияти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замони палеолитро тавсиф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Одамон чиз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дар табиат тайёр бударо истифода карда, барои зистан аслан ба шикор маш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ул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мешуданд;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Одамон барои зистан ба кишоварз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маш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ул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мешуданд;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Одамон чиз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дар табиат тайёр бударо истифода карда, барои зистан аз метал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низ истифода мекарданд;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Он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зарфсоз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зироаткор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ва ром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кардани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айвонотро низ медонистанд;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намедонам;</w:t>
      </w:r>
    </w:p>
    <w:p w:rsidR="00910045" w:rsidRPr="00910045" w:rsidRDefault="00910045" w:rsidP="00377B00">
      <w:pPr>
        <w:tabs>
          <w:tab w:val="left" w:pos="504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@61. </w:t>
      </w:r>
    </w:p>
    <w:p w:rsidR="00910045" w:rsidRPr="00910045" w:rsidRDefault="00910045" w:rsidP="00377B00">
      <w:pPr>
        <w:tabs>
          <w:tab w:val="left" w:pos="504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Забони мадан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ч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гуна аст?</w:t>
      </w:r>
      <w:r w:rsidRPr="00910045">
        <w:rPr>
          <w:rFonts w:ascii="Times New Roman Tj" w:eastAsia="Calibri" w:hAnsi="Times New Roman Tj" w:cs="Arial"/>
          <w:sz w:val="24"/>
          <w:szCs w:val="24"/>
        </w:rPr>
        <w:tab/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анбаи диалектикии забон;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исмати архаикии забон;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забони матрук;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забони манзум;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забони адабиёти классик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@62.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 Tj"/>
          <w:sz w:val="24"/>
          <w:szCs w:val="24"/>
        </w:rPr>
        <w:t>Мултикультурализм (бисёрфар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яке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аз падида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нав дар кадом давра ба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уд омадаст?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б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 падида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адид буда,  баъди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анги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дуюми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он сол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50-ум дар Германия ба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уд омадааст;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б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дар сол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70-уми асри ХХ дар Канада ва Иёлоти Мутта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идаи Амрико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уд омадааст;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</w:rPr>
        <w:t>б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аср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XIV</w:t>
      </w:r>
      <w:r w:rsidRPr="00910045">
        <w:rPr>
          <w:rFonts w:ascii="Times New Roman Tj" w:eastAsia="Calibri" w:hAnsi="Times New Roman Tj" w:cs="Arial"/>
          <w:sz w:val="24"/>
          <w:szCs w:val="24"/>
        </w:rPr>
        <w:t>-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XV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дар давраи ренессанс дар Италия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уд омадааст;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б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падида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адид буда, дар сол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50-уми асри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XVIII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ибтидои асри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XIX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дар Амрико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уд омадааст;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б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исёрфар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падидаи нав буда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бо ба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уд омадани шабаки интернет дар аввали  асри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XXI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дар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Иёлоти Мутта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идаи Амрико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ба ву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уд омадааст;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@63.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Нахустин тар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умони Авасто бо забони фаронсав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кадоме аз ин олимони зерин ма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суб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Фрэнсис Бекон;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Галилей Галилео;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Даламер Жан Лерон;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Анкетил дю Перрон;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 Оуэн Роберт;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@64.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Хусусияти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замони муосир ч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миллатгаро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манфиат</w:t>
      </w:r>
      <w:r w:rsidRPr="00910045">
        <w:rPr>
          <w:rFonts w:ascii="Times New Roman Tj" w:eastAsia="Calibri" w:hAnsi="Palatino Linotype" w:cs="Arial"/>
          <w:sz w:val="24"/>
          <w:szCs w:val="24"/>
        </w:rPr>
        <w:t>ҷӯӣ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инсонгаро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экстремист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та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аммулгаро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@65.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 фарњанги Юнони ќадим маф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уми полис 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 маъно омадааст?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ба маънои посбони  ша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и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дораи низом</w:t>
      </w:r>
      <w:r w:rsidRPr="00910045">
        <w:rPr>
          <w:rFonts w:ascii="Times New Roman Tj" w:eastAsia="Calibri" w:hAnsi="Palatino Linotype" w:cs="Times New Roman"/>
          <w:sz w:val="24"/>
          <w:szCs w:val="24"/>
          <w:lang w:val="tg-Cyrl-TJ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ша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р-давлат;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 полиси тибб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худои нига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бон;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@66.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  <w:lang w:bidi="fa-IR"/>
        </w:rPr>
        <w:t>«</w:t>
      </w:r>
      <w:r w:rsidRPr="00910045">
        <w:rPr>
          <w:rFonts w:ascii="Times New Roman Tj" w:eastAsia="Calibri" w:hAnsi="Times New Roman Tj" w:cs="Arial"/>
          <w:sz w:val="24"/>
          <w:szCs w:val="24"/>
        </w:rPr>
        <w:t>Э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ёи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ам» асари кадом олим ва файласуфи муосири  то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ик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Султон Умаров;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Бобо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афуров;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Акбар Турсунов;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</w:t>
      </w:r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со Диноршоев;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Султон Навр</w:t>
      </w:r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зов;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@67.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Кадоме аз ин хал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ият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аввалин шуда борутро ихтироъ карданд?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мисриён;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бобулиён;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римиён;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эрониён;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чиниён;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@68.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 кадом шакл зинаи нахустини зу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уроти таърихии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ифода ёфтааст?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илм;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асотир;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онбин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эъти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@69.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Сарчашмаи комёби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 Рими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адимро Бостоншиносон ва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ангшиносон  кадоме аз ин  тамаддун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ати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 медонанд?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Миср;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Бобул;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Юнон;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Эрон;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Чин;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@70.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Ба «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афт м</w:t>
      </w:r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ъ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иза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»-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и олам кадоме аз ин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шомил намешаванд?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бараи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ма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пирамида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Миср;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девори бузурги Чин;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муалла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бо</w:t>
      </w:r>
      <w:r w:rsidRPr="00910045">
        <w:rPr>
          <w:rFonts w:ascii="Times New Roman Tj" w:eastAsia="Calibri" w:hAnsi="Palatino Linotype" w:cs="Arial"/>
          <w:sz w:val="24"/>
          <w:szCs w:val="24"/>
        </w:rPr>
        <w:t>ғҳ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Бобул;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ибодатхонаи Афина;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@71.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Љанбаи худшиносии милл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 кадом асари устод Садриддидн Айн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бештар инъикос ёфтаанд?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«Ёдошт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«Марги судх</w:t>
      </w:r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«Мактаби к</w:t>
      </w:r>
      <w:r w:rsidRPr="00910045">
        <w:rPr>
          <w:rFonts w:ascii="Times New Roman Tj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>на»;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«Намунаи адабиёти то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ик»;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«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уломон»;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@72.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асарњои мазкур кадомаш бештар хусусияти маорифпарварї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«Меъёр-ут-тадайюн»;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«Наводир-ул-ва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оеъ»;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«Рисола ё мухтасаре аз таърихи салтанати хонадонии ма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ития»;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«Рисола ф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аъмоли-л-кура»;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«Рисола дар назми тамаддун ва таовун»;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@73.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Сарчашмаи таърихии кадоме аз ин тамаддун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Асари «Илиада» ва «Одисея»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тамаддуни Эрони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адим;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тамаддуни 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инди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адим;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тамаддуни Бобулистони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адим;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тамаддуни Юнони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адим;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тамаддуни Мисри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@74.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Дастоварди кадоме аз ин тамаддун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Хаммуррап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њисоб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дастоварди тамаддуни Юнон;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дастоварди тамаддуни Рим;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дастоварди тамаддуни Миср;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дастоварди тамаддуни Бобулистон;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дастоварди таммаддуни Мая;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@75.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Кай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оншиносон ва Ситорашиносони замони Эхёи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амро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ишора намоед</w:t>
      </w:r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Абурай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они Беруни, Закариёи  Роз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Абума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муди Ху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анд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Абума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муди Ху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анд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Абурай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они Берун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л-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Фар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он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Умари Хайём, Улу</w:t>
      </w:r>
      <w:r w:rsidRPr="00910045">
        <w:rPr>
          <w:rFonts w:ascii="Palatino Linotype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бек;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Ал-Фороб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Ибни Сино, Ибни  Халдун;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Насириддини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</w:t>
      </w:r>
      <w:proofErr w:type="gramEnd"/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с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Рованд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bCs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л-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Бухор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Наршах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Ат- Табар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ур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@76.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Мавз</w:t>
      </w:r>
      <w:r w:rsidRPr="00910045">
        <w:rPr>
          <w:rFonts w:ascii="Palatino Linotype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марказ</w:t>
      </w:r>
      <w:r w:rsidRPr="00910045">
        <w:rPr>
          <w:rFonts w:ascii="Palatino Linotype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масъалаи асосии  фалсафаи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анг ин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таносуби 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амбастагии инсон бо фар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bCs/>
          <w:sz w:val="24"/>
          <w:szCs w:val="24"/>
          <w:lang w:val="en-US"/>
        </w:rPr>
        <w:t>B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шароит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ои табиию 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у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ғ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роф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) </w:t>
      </w:r>
      <w:r w:rsidRPr="00910045">
        <w:rPr>
          <w:rFonts w:ascii="Times New Roman Tj" w:eastAsia="Calibri" w:hAnsi="Times New Roman Tj" w:cs="Arial"/>
          <w:sz w:val="24"/>
          <w:szCs w:val="24"/>
        </w:rPr>
        <w:t>таносуби и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тисодиёту и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тимоиёт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</w:rPr>
        <w:t>таносуби табиат ва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проблема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фар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анги глобал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ва милл</w:t>
      </w:r>
      <w:r w:rsidRPr="00910045">
        <w:rPr>
          <w:rFonts w:ascii="Palatino Linotype" w:eastAsia="Calibri" w:hAnsi="Palatino Linotype" w:cs="Palatino Linotype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; 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@77.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Calibri"/>
          <w:sz w:val="24"/>
          <w:szCs w:val="24"/>
        </w:rPr>
      </w:pP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Calibri"/>
          <w:sz w:val="24"/>
          <w:szCs w:val="24"/>
        </w:rPr>
        <w:t>араёни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баде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Calibri"/>
          <w:sz w:val="24"/>
          <w:szCs w:val="24"/>
        </w:rPr>
        <w:t xml:space="preserve"> ва фикрии нимаи дуюми асри XVIII, ки баъзан бо  маорифпарварї мухолифат менамуд, чї ном дошт?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A</w:t>
      </w:r>
      <w:r w:rsidRPr="00910045">
        <w:rPr>
          <w:rFonts w:ascii="Times New Roman Tj" w:eastAsia="Calibri" w:hAnsi="Times New Roman Tj" w:cs="Arial"/>
          <w:sz w:val="24"/>
          <w:szCs w:val="24"/>
        </w:rPr>
        <w:t>) Идеализм;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Релятивизм;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Барокко;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Сентиментализм;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Католитсизм;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@78.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Ташаккули Мисриён аз кадом ќабила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хал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ият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зерин донста мешаванд?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масагет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о, скиф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ориёи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инди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ибти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о, этруск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соми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о, этруск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о, кушити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соми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барбари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кушити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@79.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Ба рассомони давраи исло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отчигии Аврупо ки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о дохил мешаванд?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$A) Леонардо да Винчи, Рафаэл, Микеланджело;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$B) Рембрант, Руберс, Веласкес;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$C) 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Дюрер, Галилей, Леонардо да Винчи;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$D) 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Мюнстер, Геснер ва Агрикола;</w:t>
      </w:r>
      <w:r w:rsidRPr="00910045">
        <w:rPr>
          <w:rFonts w:ascii="Times New Roman Tj" w:eastAsia="Times New Roman" w:hAnsi="Times New Roman Tj" w:cs="Times New Roman"/>
          <w:sz w:val="24"/>
          <w:szCs w:val="24"/>
          <w:vertAlign w:val="superscript"/>
          <w:lang w:val="x-none" w:eastAsia="ru-RU"/>
        </w:rPr>
        <w:t xml:space="preserve">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Томас Мюнсер, Мартен Лютер;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@80.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Омилњои зерине, ки хусусияти асосии 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аданияти замони  Э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ёро таљассум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$A) ба мадди аввал гузоштани имконияти бе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амтои инсон;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$B) ило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иётшинос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ва дини насрон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$C) 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теосентризм ва бовар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ба худо;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$D)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этногон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ва антрополог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натурализм ва романтизм;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@81.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Дар 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омеаи муосир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авононро кадоме аз ин унсур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бештар ташкил меди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либос, шакли зо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ир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тарзи рафтор, восита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дилхуш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компютер ва шабака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тхуши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шабгард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фаро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ати маънав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китобхон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бози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варзиш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саё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@82.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 чанд </w:t>
      </w:r>
      <w:r w:rsidRPr="00910045">
        <w:rPr>
          <w:rFonts w:ascii="Palatino Linotype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 илми Фархангшинос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иборат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аз як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м-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универсал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аз ду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м-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 назарияи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ва таърихи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$C)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аз се 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қ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исм- назарияи фар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анг, таърихи  фар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анг, фарханги замони муосир;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$D) аз чор 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қ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исм- фар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анги антрополог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, фар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анги сотсиолог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, фар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анги этник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 ва фар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анги сиёс</w:t>
      </w:r>
      <w:r w:rsidRPr="00910045">
        <w:rPr>
          <w:rFonts w:ascii="Palatino Linotype" w:eastAsia="Times New Roman" w:hAnsi="Palatino Linotype" w:cs="Palatino Linotype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</w:pPr>
      <w:r w:rsidRPr="00910045">
        <w:rPr>
          <w:rFonts w:ascii="Times New Roman Tj" w:eastAsia="Times New Roman" w:hAnsi="Times New Roman Tj" w:cs="Palatino Linotype"/>
          <w:sz w:val="24"/>
          <w:szCs w:val="24"/>
          <w:lang w:val="x-none" w:eastAsia="ru-RU"/>
        </w:rPr>
        <w:t xml:space="preserve">$E) 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та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қ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симбандии илми фар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ҳ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>ангшинос</w:t>
      </w:r>
      <w:r w:rsidRPr="00910045">
        <w:rPr>
          <w:rFonts w:ascii="Palatino Linotype" w:eastAsia="Times New Roman" w:hAnsi="Palatino Linotype" w:cs="Times New Roman"/>
          <w:sz w:val="24"/>
          <w:szCs w:val="24"/>
          <w:lang w:val="x-none" w:eastAsia="ru-RU"/>
        </w:rPr>
        <w:t>ӣ</w:t>
      </w:r>
      <w:r w:rsidRPr="00910045">
        <w:rPr>
          <w:rFonts w:ascii="Times New Roman Tj" w:eastAsia="Times New Roman" w:hAnsi="Times New Roman Tj" w:cs="Times New Roman"/>
          <w:sz w:val="24"/>
          <w:szCs w:val="24"/>
          <w:lang w:val="x-none" w:eastAsia="ru-RU"/>
        </w:rPr>
        <w:t xml:space="preserve">  асос надорад;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@83.</w:t>
      </w:r>
    </w:p>
    <w:p w:rsidR="00910045" w:rsidRPr="00910045" w:rsidRDefault="00910045" w:rsidP="00377B00">
      <w:pPr>
        <w:tabs>
          <w:tab w:val="left" w:pos="284"/>
          <w:tab w:val="left" w:pos="4300"/>
        </w:tabs>
        <w:spacing w:after="0" w:line="240" w:lineRule="auto"/>
        <w:ind w:left="567" w:firstLine="142"/>
        <w:rPr>
          <w:rFonts w:ascii="Times New Roman Tj" w:eastAsia="Times New Roman" w:hAnsi="Times New Roman Tj" w:cs="Times New Roman Tj"/>
          <w:sz w:val="24"/>
          <w:szCs w:val="24"/>
          <w:lang w:eastAsia="ru-RU"/>
        </w:rPr>
      </w:pPr>
      <w:r w:rsidRPr="00910045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Вазифаи коммуникативии (робитавии) фар</w:t>
      </w:r>
      <w:r w:rsidRPr="00910045">
        <w:rPr>
          <w:rFonts w:ascii="Palatino Linotype" w:eastAsia="Times New Roman" w:hAnsi="Palatino Linotype" w:cs="Times New Roman Tj"/>
          <w:sz w:val="24"/>
          <w:szCs w:val="24"/>
          <w:lang w:eastAsia="ru-RU"/>
        </w:rPr>
        <w:t>ҳ</w:t>
      </w:r>
      <w:r w:rsidRPr="00910045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>анг дар  байни одамон чигуна амал</w:t>
      </w:r>
      <w:r w:rsidRPr="00910045">
        <w:rPr>
          <w:rFonts w:ascii="Palatino Linotype" w:eastAsia="Times New Roman" w:hAnsi="Palatino Linotype" w:cs="Times New Roman Tj"/>
          <w:sz w:val="24"/>
          <w:szCs w:val="24"/>
          <w:lang w:eastAsia="ru-RU"/>
        </w:rPr>
        <w:t>ӣ</w:t>
      </w:r>
      <w:r w:rsidRPr="00910045">
        <w:rPr>
          <w:rFonts w:ascii="Times New Roman Tj" w:eastAsia="Times New Roman" w:hAnsi="Times New Roman Tj" w:cs="Times New Roman Tj"/>
          <w:sz w:val="24"/>
          <w:szCs w:val="24"/>
          <w:lang w:eastAsia="ru-RU"/>
        </w:rPr>
        <w:t xml:space="preserve"> мегардад?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 чун системаи муносибат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байни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амдигарии одамон, байни гур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ӯҳҳ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о, синф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миллат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о, ки табиат ва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амъият назди аъзоёни худ мегузорад, муайян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мекунад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 чун воситаи му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ими муоширати байни одамон хидмат карда, тан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о бо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воситаи забони гуфтуг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ӯӣ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амал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карда мешавад;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 рафтору муносибат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softHyphen/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мардумро бо табиат ва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аёти маишии он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оро дар оила, корхона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о  ва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дигар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ой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амъият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ба танзим медарорад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 чун воситаи му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ими муоширати байни одамон буда, он ба воситаи забони гуфтуг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ӯӣ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забон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махсуси санъат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,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>забон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рамз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ва формула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 амал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карда мешавад;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чизест, ки тафовути байни гур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ӯҳҳ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одамонро муайян мекунад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@84.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Times New Roman Tj"/>
          <w:sz w:val="24"/>
          <w:szCs w:val="24"/>
        </w:rPr>
        <w:t>Имр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ӯ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з мо киро во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еан «одами мадан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» ё «одами бофар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анг» гуфта метавонем?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шахсони та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водорро, ки аз ирфон бохабар буда, 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китоб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</w:t>
      </w:r>
      <w:proofErr w:type="gramEnd"/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диниро мутолиа мекунад, «одами бофар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анг» гуфта метавонем;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инсони пеш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адами 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омеаро, ки дар худ боадаб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маърифатнок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шу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оатмандии  </w:t>
      </w:r>
      <w:proofErr w:type="gramStart"/>
      <w:r w:rsidRPr="00910045">
        <w:rPr>
          <w:rFonts w:ascii="Times New Roman Tj" w:eastAsia="Calibri" w:hAnsi="Times New Roman Tj" w:cs="Times New Roman Tj"/>
          <w:sz w:val="24"/>
          <w:szCs w:val="24"/>
        </w:rPr>
        <w:t>ша</w:t>
      </w:r>
      <w:proofErr w:type="gramEnd"/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рванд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вазифашинос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, со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иб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унар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ва э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одкориро дорост;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одами бофар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анги замони муосир шахсест, ки технология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 инноватсионии замонашро аз худ карда бошад;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одами бофар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анги замони муосир шахсест, ки забондон бошад;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Times New Roman Tj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 xml:space="preserve"> одами бофар</w:t>
      </w:r>
      <w:r w:rsidRPr="00910045">
        <w:rPr>
          <w:rFonts w:ascii="Times New Roman Tj" w:eastAsia="Calibri" w:hAnsi="Palatino Linotype" w:cs="Times New Roman Tj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анги замони муосир инсони боодоб, бомаърифат, шикастанафс ва аз ирфон бохабар буда, дорои  нону шарафи инсонист;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@85.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Дар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омеаи муосир майли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авонон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 жанри муси</w:t>
      </w:r>
      <w:r w:rsidRPr="00910045">
        <w:rPr>
          <w:rFonts w:ascii="Times New Roman Tj" w:eastAsia="Calibri" w:hAnsi="Palatino Linotype" w:cs="Arial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ки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ониби аксарияти зиёиёни пешина нописанд буд, бештар шудааст?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жанр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року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аз ва фалак;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жанр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фалаку шашма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жанр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эстрадаву фалак;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жанр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нав;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жанр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репу поп;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@86.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Устура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амчун унсури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устура тасвири  баде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дар  адабиёт  ва 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унар 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 шумор меравад;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устура нахустзаминаи  маънавии  фалсафа 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 шумор  меравад;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устура дар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амаи марказ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тамаддунии инсоният ба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омада, му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тавои он дар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китоб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динии давр гирд оварда шуда буд;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устура  шакли  нахустини 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онбинии  инсон  буда,  дар  он  тасаввуроти  афсонав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  бораи  олам,  худоён,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увва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 некиву  бад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шноиву  торик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ва 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айра ба  таври тасвир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бадеиву хаёл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инъикос мегарданд;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 устура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тамоми со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илм робитаи ногусастан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 ва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амчун асоси методологии он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амчун ра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намои илм хидмат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@87.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назари ман оинаест, ки дар он тамоми па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лу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зиндаг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акс меёбад, андешаи мазкур ба кадоме аз ин сиёсатмадорони муосир мансуб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асани Ру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Эмомал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Ра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Ањмади Нажод;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Шав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Мирзиёев;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Ил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 Алиев;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@88.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Соли 1956 дар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икистон кадом падидаи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рух додааст?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таъсиси осорхона;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таъсиси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бо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таъсиси радиои точик;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таъсиси матбуоти точик;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 таъсиси телевизиони точик; 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@89.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олимони мазкур дар осорашон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Шар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ро бештар тавсиф намуданд?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Б. Рассел, Ж. Руссо, Г. В. Гегел, Кант;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А. С. Пушкин, Гёте, М. И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бол;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Palatino Linotype" w:cs="Palatino Linotype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.Викко</w:t>
      </w:r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.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,Н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  <w:lang w:val="tg-Cyrl-TJ"/>
        </w:rPr>
        <w:t>.К Рерих</w:t>
      </w:r>
      <w:r w:rsidRPr="00910045">
        <w:rPr>
          <w:rFonts w:ascii="Times New Roman Tj" w:eastAsia="Calibri" w:hAnsi="Times New Roman Tj" w:cs="Palatino Linotype"/>
          <w:sz w:val="24"/>
          <w:szCs w:val="24"/>
          <w:lang w:val="tt-RU"/>
        </w:rPr>
        <w:t>., А.Сорокин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айрат, Фитрат,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Возе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, Шо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Менделеев, Попов ва Энгельс;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@90. </w:t>
      </w:r>
      <w:r w:rsidRPr="00910045">
        <w:rPr>
          <w:rFonts w:ascii="Times New Roman Tj" w:eastAsia="Calibri" w:hAnsi="Times New Roman Tj" w:cs="Arial"/>
          <w:sz w:val="24"/>
          <w:szCs w:val="24"/>
        </w:rPr>
        <w:tab/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Оё мав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удияти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бидуни инсон имкон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  <w:sectPr w:rsidR="00910045" w:rsidRPr="00910045" w:rsidSect="00910045">
          <w:footerReference w:type="default" r:id="rId8"/>
          <w:pgSz w:w="11906" w:h="16838" w:code="9"/>
          <w:pgMar w:top="1134" w:right="851" w:bottom="1134" w:left="993" w:header="709" w:footer="709" w:gutter="0"/>
          <w:paperSrc w:other="7"/>
          <w:cols w:space="709"/>
          <w:docGrid w:linePitch="360"/>
        </w:sectPr>
      </w:pP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уди инсон му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 нест;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мав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удияти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бидуни инсон имкон надорад; 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 имкон дорад; 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бо табиат ягона аст; 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офаридаи Худо; 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@91.</w:t>
      </w:r>
    </w:p>
    <w:p w:rsidR="00910045" w:rsidRPr="00910045" w:rsidRDefault="00910045" w:rsidP="00377B00">
      <w:pPr>
        <w:tabs>
          <w:tab w:val="left" w:pos="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Душанбе њамчун маркази фарњангии тољикон кай маќоми 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Start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ро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15 –апрели 1929;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15-марти 1925;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 9-сентябр 1991;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1-октябри 1961;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1-апрели 1924;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Ибораи «сотсиокультура» дар илми фарњангшиносї чї маъноро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фарњанги халќї;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фарњ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анги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љањонї;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фарњанги иљтимої;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фарњанги сиёсї;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фарњанги замонавї;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@93.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зи матбуоти то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икро муайян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23-феврал;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11-март;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27-уми июн;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12-феврал;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15-уми октябр;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Маъмултарин намудхои санъати асри XVIII -и Аврупо кадом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оянд?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Санъати театри, опера, тасвири;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Рококо, опера;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Класситсизм, барокко;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Наккоши, расоми;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 Кандакори, наљорї;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@95.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Вазифаи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 xml:space="preserve"> ќ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адимтарин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вазифаи ахборот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маърифати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вазифаи коммуникативи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вазифаи ба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ит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мутоби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аткунандаи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вазифаи танзимсозандаи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вазифаи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арзишии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снок дар фалсафаи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назарияи таносуби нафс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ва ру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назарияи маданият ва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назарияи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таносуби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л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исм;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назарияи таносуби инсон ва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назарияи таносуби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исм ва модда;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@97.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 мафњумњои умумии дарбаргирандаи фарњанг кадомаш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њусни муошират низ истифода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сивилизатсия;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дин;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фарњанг;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@98.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Яке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аз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ангие, ки дар ниммаи асри 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XX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 Италия ба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омадааст, ч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ном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авангардизм;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комедия;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эпос;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драма;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модерн;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@99.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раванди та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аввулоти он дар низоми илмии  муосир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чи тартиб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фа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назариявии дониш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санъатшиносиро боло бардошт;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дониш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фалсафаи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мутамарказ намуд;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сегонаи бузургро яъне илм дар бораи инсон,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ва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инкишоф дод;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дониш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амал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назарироомезиш дод;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) раванди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амгироии илм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омеашиносиро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овард;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@100.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ифодакунандаи камолоти шахс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хусусан, камолоти динии шахсро дар кадом мар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илаи таърих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ифода мекард?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омеаи ибтидо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аср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миёна;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r w:rsidRPr="00910045">
        <w:rPr>
          <w:rFonts w:ascii="Times New Roman Tj" w:eastAsia="Calibri" w:hAnsi="Times New Roman Tj" w:cs="Arial"/>
          <w:sz w:val="24"/>
          <w:szCs w:val="24"/>
        </w:rPr>
        <w:t>) замони нав;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D</w:t>
      </w:r>
      <w:r w:rsidRPr="00910045">
        <w:rPr>
          <w:rFonts w:ascii="Times New Roman Tj" w:eastAsia="Calibri" w:hAnsi="Times New Roman Tj" w:cs="Arial"/>
          <w:sz w:val="24"/>
          <w:szCs w:val="24"/>
        </w:rPr>
        <w:t>) давраи маорифпарвар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</w:t>
      </w:r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E</w:t>
      </w:r>
      <w:r w:rsidRPr="00910045">
        <w:rPr>
          <w:rFonts w:ascii="Times New Roman Tj" w:eastAsia="Calibri" w:hAnsi="Times New Roman Tj" w:cs="Arial"/>
          <w:sz w:val="24"/>
          <w:szCs w:val="24"/>
        </w:rPr>
        <w:t>) замони муосир;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@101.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</w:t>
      </w:r>
      <w:r w:rsidRPr="00910045">
        <w:rPr>
          <w:rFonts w:ascii="Palatino Linotype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ассумкунанда ва дарбаргирандаи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кадоме аз ин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зерин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шумор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сиёсат,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, фалсафа;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аб, идеология, таърих;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дин, сиёсат,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анг, култура, тамаддун;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идеология, одоб, муошират;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@102.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Arial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ёнидан, парвариш намудан ва ё коркарди замин маънои лу</w:t>
      </w:r>
      <w:r w:rsidRPr="00910045">
        <w:rPr>
          <w:rFonts w:ascii="Times New Roman Tj" w:eastAsia="Calibri" w:hAnsi="Palatino Linotype" w:cs="Arial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авии кадоме аз истило</w:t>
      </w:r>
      <w:r w:rsidRPr="00910045">
        <w:rPr>
          <w:rFonts w:ascii="Times New Roman Tj" w:eastAsia="Calibri" w:hAnsi="Palatino Linotype" w:cs="Arial"/>
          <w:sz w:val="24"/>
          <w:szCs w:val="24"/>
        </w:rPr>
        <w:t>ҳҳ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зерин аст?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тамаддун;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азора;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култура;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@103.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Асоси рушди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кадоме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мазкур,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исобида шудаанд?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онуни ягонаги ва муборизаи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 зид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инкори инкор;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ирсияти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диалектик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гузаштани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йироти ми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дор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сифат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баръакс,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инкори инкор;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томияти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инкишоф ва рушди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томияти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ирсияти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@104.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Асотири эсхатолог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оиди кадом бахши тасаввурот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инсон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оиди оламу одам;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оиди олами ву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уш;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оиди охират;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оиди пайдоиши ашё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одиса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оиди пайдоиши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авму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абила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@105.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Асари «Наука о културе» мањсули эљоди  кадоме аз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ангшиносони маш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ур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Бердяев;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Тойинб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Л.Уайт;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Викко;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Сорокин;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@106.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асос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и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нишон дињ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ед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назарияи 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фалсаф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прогресс, комуникатсия, илм;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прогресс, регресс, катастрофа, сикл;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назарияи 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комуникатсия;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прогресс, регресс, катастрофа, индуктив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@107.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Дар адабиёти илмии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арб истифодаи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уми култура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маънои имр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зааш аз кадом аср 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оз гардидааст?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асри Х;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асри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II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асри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VIII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асри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IV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асри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I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Х;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@108.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“Паёми машри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”, “Бонги диро”, “Пас ч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бояд кард эй а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воми Шар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” асар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кадоме аз ин мутафаккирони маорифпарварони Шар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аст?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$A)  М. 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Ғ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убор;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$B)  С. Аф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ғ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он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$C)  М. Тарз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$D)  А. Дониш;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$E)   М. И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бол;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@109.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Оиди кадом масъала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 илми фар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ангшинос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 ба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с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инсон ва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sz w:val="24"/>
          <w:szCs w:val="24"/>
        </w:rPr>
        <w:t>тамаддун;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анг,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омеа, инсон;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табиат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Хати ибтидої  бо кадом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ифода меёбад?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иероглиф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клинопис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пиктограф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клинография;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идеография;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Асари «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Первобытная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культара» аз љониби кадоме аз ин донишмандони мазкур таълиф шудааст?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Д.Дидро;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Э.Тэйлор;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Данилевский;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Тойнб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Сорокин;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@112. 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Марбути калимаи маданият-мутамаддин буда, ифодакунандаи кадом маъно аст?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sz w:val="24"/>
          <w:szCs w:val="24"/>
        </w:rPr>
        <w:t>љомеаи озод;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љомеаи адолатпеша;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љомеаи пешрафта, тараќќикарда ва инкишофёбанда;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сатњи баланди санъати тарроњї;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сатњи баланди санъати меъморї;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@113. </w:t>
      </w:r>
    </w:p>
    <w:p w:rsidR="00910045" w:rsidRPr="00910045" w:rsidRDefault="00910045" w:rsidP="00377B00">
      <w:pPr>
        <w:tabs>
          <w:tab w:val="left" w:pos="8100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"/>
          <w:sz w:val="24"/>
          <w:szCs w:val="24"/>
        </w:rPr>
        <w:t>Љ</w:t>
      </w:r>
      <w:r w:rsidRPr="00910045">
        <w:rPr>
          <w:rFonts w:ascii="Times New Roman Tj" w:eastAsia="Calibri" w:hAnsi="Times New Roman Tj" w:cs="Arial"/>
          <w:sz w:val="24"/>
          <w:szCs w:val="24"/>
        </w:rPr>
        <w:t>араён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ангиеро номбар кунед, ки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байни маданият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оро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медиханд?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Оптимизм ва пессимизм;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Этносентризм ва миллатгаро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Этногон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антрополог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Этносентризм ва релятивизм;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Релятивизм ва гуманизм;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нахустин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уми «культура»: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техник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меъёри рафтор дар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интелектуалии инсоният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офаридани табиати сунъ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sz w:val="24"/>
          <w:szCs w:val="24"/>
        </w:rPr>
        <w:t>усули коркарди замин;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Хусусияти кадоме аз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ки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Arial"/>
          <w:sz w:val="24"/>
          <w:szCs w:val="24"/>
        </w:rPr>
        <w:t>бузургу комил ва дарозумртар буда, якдигарро пурра мегардонанд?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диниву 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тимоиву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"/>
          <w:sz w:val="24"/>
          <w:szCs w:val="24"/>
        </w:rPr>
        <w:t>Њ</w:t>
      </w:r>
      <w:r w:rsidRPr="00910045">
        <w:rPr>
          <w:rFonts w:ascii="Times New Roman Tj" w:eastAsia="Calibri" w:hAnsi="Times New Roman Tj" w:cs="Arial"/>
          <w:sz w:val="24"/>
          <w:szCs w:val="24"/>
        </w:rPr>
        <w:t>амчун унсури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дин ифодагари кадом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шакли махсуси 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амъятиест, ки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амъиятиро ифода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шакли махсуси 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амъятиест, ки фаъолияти амалию бадеии инсонро ифода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шакли махсуси 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амъятиест, ки бовар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Худоро тар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иб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шакли махсуси 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амъиятие, ки тасаввуроти инсонро оиди пайдоиши оламу одам ифода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шакли 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амъятие, ки хусусият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инфиродии инсон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оро ифода мекунад;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Асоси адабиёти Шумериро кадом ќисса ташкил меди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бораи Эра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бораи Гилгамеш;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бораи асри тилло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бораи Рустам;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исса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бораи Геракл;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уртарин китобхона дар замони Сомониён бо кадом ном маш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китобхона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номи 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Ихвон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–у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с-сафо;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Китоб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-у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ш-шифо;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номи Фирдавс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Савон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–у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л-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икмат;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@119.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Њаракати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ию-сиёсї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дар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ди сомониён кадом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мутазалия;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арматия;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исмоилия;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шуубия;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салафия;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Шуури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амъиятие, ки дарки маърифатию амалии олами во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еиро аз тарафи инсон ифода мекунад: хусусияти кадоме аз унсур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мебошад?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 санъат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анъана ва урфу одат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дину 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илм ва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хат ва алифбо;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Кадоме аз муъ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изаи олам дар  Бобулистони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адим ву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 дошт?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То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ал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Манораи бузург;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Акропол;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Бо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муалла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Башняи Эфель;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ангшиносон кадом унсури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дуюмин олами офаридаи инсонро донистаанд?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хат ва алифбо;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санъат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илм ва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анъана ва урфу одат;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дину 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Зу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уроти дин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кадом аз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инсон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исобида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талабот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ои маз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абиву суннат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тимо</w:t>
      </w:r>
      <w:proofErr w:type="gramStart"/>
      <w:r w:rsidRPr="00910045">
        <w:rPr>
          <w:rFonts w:ascii="Palatino Linotype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Times New Roman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тисод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 xml:space="preserve">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ои ахло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иву арзиш</w:t>
      </w:r>
      <w:r w:rsidRPr="00910045">
        <w:rPr>
          <w:rFonts w:ascii="Palatino Linotype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ботин</w:t>
      </w:r>
      <w:proofErr w:type="gramStart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proofErr w:type="gramStart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-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"/>
          <w:sz w:val="24"/>
          <w:szCs w:val="24"/>
        </w:rPr>
        <w:t>Њ</w:t>
      </w:r>
      <w:r w:rsidRPr="00910045">
        <w:rPr>
          <w:rFonts w:ascii="Times New Roman Tj" w:eastAsia="Calibri" w:hAnsi="Times New Roman Tj" w:cs="Arial"/>
          <w:sz w:val="24"/>
          <w:szCs w:val="24"/>
        </w:rPr>
        <w:t>амчун як навъи унсури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маросим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ифодакунандаи кадоме аз хусусият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зерин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як навъ фаъолияти ме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натии 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як навъ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ассуми тахаюлот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психологии инсон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мухталифи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як навъ фаъолияти сиёсиву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тимоии инсон;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як навъ фаъолияти маърифативу илмии инсон;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як навъ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ассуми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исиёти инсон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гуногуни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аёт, ки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хусусият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равонии инсон хос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Тамадун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адимтарин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удуди Юнони ати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аро нишон дињ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ед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Юнону-Рим;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Буржуаз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Классик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Крито-Микен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арап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еч ган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е бе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аз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нест,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 То тавони руй бар ин ган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Мисра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шеъри мазкур мутаалиќи кадом шоир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А.Фирдавс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А.Рудак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М.Турсунзода;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А. Лохут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С.Айн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олимони зерин кадоме тип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таърихии тамаддунро баррасї намудааст?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А. Тойнби;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Данилевский;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sz w:val="24"/>
          <w:szCs w:val="24"/>
        </w:rPr>
        <w:t>Шпенглер;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Л.Уайт;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Ибни Халдун;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Мултикултурализм ифодагари кадом маъни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бисёрхудоипараст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бисёртамаддун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бисёрфар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бисёрандеш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бисёрмаз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@129.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ангоми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од намудан,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асрори зебоии олам ошно гаштан, ба дарки во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еии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 сарфа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 рафтан ин хусусиятро ба кадом унсур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хос донистаанд?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забон ва илм;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санъат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дин ва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хат ва алифбо;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анъана ва урфу одат;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инсон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ки 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ри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онеъ гардонидани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змарраи инсон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офарида шудаанд ба кадом шакли маданият мансубанд?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маданияти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маданияти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маданияти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маданияти авомона;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 илми  муосир таносуби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ва табиат, тари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 кадом бахши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муайян карда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фалсафаи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омил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типологияи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Зери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уми маданияти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ин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мазкурро дар назар дорем?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ое, ки 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ташаккули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онбин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маънавиёти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равона шудаанд;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ое, ки сиёсати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омеаро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танзим медароранд;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онбинии динии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омеаро баланд месозанд;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кулли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ое, ки барои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онеи талабот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змарра равона шудаанд;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дасовард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ое, ки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ри пешрафти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тисодиёт равона мешаванд;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Мафњуми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ифодагари кадом маъно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аз 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ати араб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гирифта шуда, маънояш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рдор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аз 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форс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гирифта шуда, маънояш озодандеш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дурандеш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аз 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форс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гирифта шуда, маънояш парвариш намудан, хирад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аз 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форс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гирифта шуда, маънояш нури маърифат, хирад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аз 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ати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форс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гирифта шуда, маънояш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аловат, бузургманиш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Гур</w:t>
      </w:r>
      <w:r w:rsidRPr="00910045">
        <w:rPr>
          <w:rFonts w:ascii="Times New Roman Tj" w:eastAsia="Calibri" w:hAnsi="Palatino Linotype" w:cs="Arial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>бандии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ишора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маданияти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умумибашар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маданияти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авомона, ашрофона ва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маданияти универсал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авомона,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умумибашар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умумибашар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маданияти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и кадом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маданият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симбанди карда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равон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сотсиолог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тарзи гуфтор,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тимоию саноат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тарзи гуфтор, идеолог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  <w:lang w:val="en-US"/>
        </w:rPr>
        <w:t>c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меъёри технологию саноат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тарзи рафтор, тарзи фаъолияти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технологию саноат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умумият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тарзи рафтор, идеолог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технологию саноати;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Бо номи кадоме аз донишмандони  зерин пайдоиши илми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вобастаг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дорад?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Арасту, Шпенглер, Шопенгаур;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Лесли Уайт, Эдмунд Тейлор, Ибни Халдун, Абунасри Форобї;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Ибни Сино, А.Эванс, Г.Шлиман;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Арасту, Афлотун, Г.Шлиман;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Ибни Сино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.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Руми, У.Хайём;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Њамчун  унсури фар</w:t>
      </w:r>
      <w:r w:rsidRPr="00910045">
        <w:rPr>
          <w:rFonts w:ascii="Palatino Linotype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 дин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чанд навъ таба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абанд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панљ навъ;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ду навъ;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се навъ;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як навъ;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чор навъ;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Аз  назари  О. Шпенглер даврабандии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чигуна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sz w:val="24"/>
          <w:szCs w:val="24"/>
        </w:rPr>
        <w:t>пайдош, инкишоф, ку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нашав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нобудшав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марг, пайдоиш, та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аввул, таназзул;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пайдоиш,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аввул, таназзул, инкшоф;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дак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авон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пир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марг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пайдоиш, таназзул, ку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нашав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нобудшав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@139.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Маданияти авомона ва ашрофона дар кадом сохтор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маданият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ассум меёбад?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маданияти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маданияти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маданият тааллу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надоранд;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Маданияте, ки талаботи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исмати ноого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камсавод ва тарбиятнадидаи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амъиятро ифода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маданияти ашрофона;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маданияти универсал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маданияти этник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маданияти авомона;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маданияти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Назарияи «гуфтугуи тамаддун»-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бар хилофи кадоме аз 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пешни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од гардидааст?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назарияи сикливу давр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назарияи регрессив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назарияи биологиву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роф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назарияи прогрессив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назарияи бархурди тамаддун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@142.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Шеваи махсуси фаъолияти инсон, ки дар он во</w:t>
      </w:r>
      <w:r w:rsidRPr="00910045">
        <w:rPr>
          <w:rFonts w:ascii="Times New Roman Tj" w:eastAsia="Calibri" w:hAnsi="Palatino Linotype" w:cs="Arial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еият дар шакли баде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тахаюл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рамз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инъикос меёбад кадом унсури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мебошад?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Одат;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Анъана;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@143.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  <w:sectPr w:rsidR="00910045" w:rsidRPr="00910045" w:rsidSect="00910045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910045">
        <w:rPr>
          <w:rFonts w:ascii="Times New Roman Tj" w:eastAsia="Calibri" w:hAnsi="Times New Roman Tj" w:cs="Arial"/>
          <w:sz w:val="24"/>
          <w:szCs w:val="24"/>
        </w:rPr>
        <w:t>Аввалин маротиба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уми тамаддунро кадоме аз ин донишмандон дар илм истифода намудааст?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Н. Бердяев с.1750;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Э.Тейлор с.1775;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С.Пуфендорф с.1767;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А.Лосевс с.1780;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Голбах с.1766;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@144.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Анъана гуфта чиро меноманд?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Тари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аи устуворсозии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асуми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иссиёти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Times New Roman Tj" w:cs="Times New Roman Tj"/>
          <w:sz w:val="24"/>
          <w:szCs w:val="24"/>
        </w:rPr>
        <w:t>инсон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Ташаккули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Такрорёбии рафтори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ида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худро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ѓ</w:t>
      </w:r>
      <w:r w:rsidRPr="00910045">
        <w:rPr>
          <w:rFonts w:ascii="Times New Roman Tj" w:eastAsia="Calibri" w:hAnsi="Times New Roman Tj" w:cs="Arial"/>
          <w:sz w:val="24"/>
          <w:szCs w:val="24"/>
        </w:rPr>
        <w:t>арбпарастон бо кадоме аз ин 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устувор месохтанд?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Назарияи эколог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Назарияи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назарияи фалсаф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назарияи физик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Назарияи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назарияи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назарияи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Назарияи биолог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назарияи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роф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назарияи психолог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назарияи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Дастоварди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 маънавии Шумериён чи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исобида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кашфи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аз;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хати мех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кашфи борут;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кашфи мумиё;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хати иероглиф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  <w:sectPr w:rsidR="00910045" w:rsidRPr="00910045" w:rsidSect="00910045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910045">
        <w:rPr>
          <w:rFonts w:ascii="Times New Roman Tj" w:eastAsia="Calibri" w:hAnsi="Times New Roman Tj" w:cs="Arial"/>
          <w:sz w:val="24"/>
          <w:szCs w:val="24"/>
        </w:rPr>
        <w:t>Дар Юнон э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одкунандагони  драма ки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буданд?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Гераклит, Декарт;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Фалес, Анаксимандр, Анаксимен;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Гипократ, Геродот, Геродэна;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Аполон, Зевс;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Эсхил, Софокл, Аристофан, Эврипид;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@148.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уртарин театр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Юнонро ишора намоед?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Кализей, Театри Бузург;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Дианис, Эфес;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Операви, драмави, балет;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Амфитеатр;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Театри хурд;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@149.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гуманизм, ратсионализм, реализм ва исло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отчиг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араён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ои фар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анг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-фалсафии кадом давраи рушди таърих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ӣ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 мебошанд?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$A)  Давраи ати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а;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$B)  Давраи аср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ои миёна;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$C)  Давраи э</w:t>
      </w:r>
      <w:r w:rsidRPr="00910045">
        <w:rPr>
          <w:rFonts w:ascii="Times New Roman Tj" w:eastAsia="Calibri" w:hAnsi="Palatino Linotype" w:cs="Arial"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ё;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$D)  Давраи нав;</w:t>
      </w:r>
    </w:p>
    <w:p w:rsidR="00910045" w:rsidRPr="00455951" w:rsidRDefault="00910045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$E)   Давраи </w:t>
      </w:r>
      <w:r w:rsidR="00455951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навтарин</w:t>
      </w:r>
      <w:r w:rsidR="00455951">
        <w:rPr>
          <w:rFonts w:eastAsia="Calibri" w:cs="Arial"/>
          <w:color w:val="000000"/>
          <w:sz w:val="24"/>
          <w:szCs w:val="24"/>
          <w:lang w:val="en-US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@150.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Асар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ои рамзие, ки аз 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ониби олимони шар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параст ба му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обили ѓарбпарастон э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од шудаанд, кадом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оянд?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$A) «Сиёсатнома»;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$B) «Наводир-ул-ва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оеъ», «Кимиёи Саодат»;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$C) «Донишнома», «Ал-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онун»;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$D) «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айи-ибни-я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зон», «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урбат-ул-</w:t>
      </w:r>
      <w:r w:rsidRPr="00910045">
        <w:rPr>
          <w:rFonts w:ascii="Times New Roman Tj" w:eastAsia="Calibri" w:hAnsi="Palatino Linotype" w:cs="Times New Roman"/>
          <w:sz w:val="24"/>
          <w:szCs w:val="24"/>
          <w:lang w:val="tt-RU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арбия»;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$E) «Сафарнома»;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 xml:space="preserve">@151.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Алфред Креббер маф</w:t>
      </w:r>
      <w:r w:rsidRPr="00910045">
        <w:rPr>
          <w:rFonts w:ascii="Times New Roman Tj" w:eastAsia="Calibri" w:hAnsi="Palatino Linotype" w:cs="Arial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  <w:lang w:val="tt-RU"/>
        </w:rPr>
        <w:t>уми маданиятро чи гуна таъриф додааст?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маданият кулли фаъолияти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амъиятии инсон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 таъсири 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садноки инсон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табиат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 кули фаъолият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равон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тимоии инсон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 кулии фаъолият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динии инсон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маданият раванди махсуси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аётии инсон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Вазифа ва ё функсия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ангро номбар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маърифат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физик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мондади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табли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от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усул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тарбияв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иртибот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арзёб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ибот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назар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амал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табли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ахборот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маърифат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убронпазир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комуникатив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ба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ит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мутоби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аткунандаг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ба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ит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мутоби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динї-мазњабї, ахборот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, анъанавї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Илми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чиро меом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илм дар бораи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умдаи раванди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 ва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анги, дар бораи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беназири кабила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пешрафта;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 илм дар бораи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умдаи раванди таърихи ва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анги, дар бораи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беназири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дунё;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илм дар бораи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умдаи фалсафи ва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тимои, дар бораи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беназири кай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 ва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дунё;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илм дар бораи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умдаи сиёси ва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анги, дар бораи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беназири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арб;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илм дар бораи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умдаи 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назари ва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ашрофона, дар бораи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беназири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дунё;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Вобаста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иёти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даврабандии тамаддун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оро ишора намоед: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индустрион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постиндустрони, технотрон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сиёси, фалсафи,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тимои, дини, дарбори,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анъанави, индусрони,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аёти, маърифати, тибби;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аграри, континентали, сиёси, фалсафи,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аграрї, анъанавї, индусронї, постиндустронї, глобалї, континенталї, миллї, минта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Times New Roman"/>
          <w:sz w:val="24"/>
          <w:szCs w:val="24"/>
        </w:rPr>
        <w:t>Љ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махсус ва нишонаи тамаддунро муайян намоед?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таъсиси давлат, пайдоиши 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бара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удо намудани масоле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 сохтмон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унарманди, таба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абандии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ба бой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пайдоиши 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таъсиси давлат, пайдоиши хату алифбо,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удо намудани кишоварзи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унарманди, таба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абандии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 ба синф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пайдоиши 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таъсиси давлат, пайдоиши хату алифбо,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удо намудани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тисодиёт аз сиёсат, таба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абандии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гур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ӯҳҳ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пайдоиши аморат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таъсиси давлат, пайдоиши хату алифбо,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удо намудани олоти ме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нат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унарманди, таба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абандии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омеа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миллат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пайдоиши империя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таъсиси давлат, пайдоиши фалсафа ва хат,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удо намудани кишоварзи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унарманди, маърифати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авонон, пайдоиши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рванд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инкишоф, пешрафт ва тара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иёти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омеа, ки 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ози онро олимон ба пайдоиши хат мансуб медонанд, кадом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ангшинос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мебошад?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тамаддун;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аввомона;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умумибашар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универсал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Рушди босуръати маданияти аввомонаро олимон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 омил мансуб медонанд?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пайдоиши хату алифбо;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бо 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вуљуд омадани љомеаи сармоядорї;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пайдоиши техникаву технология;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пайдоиши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пайдоиши бози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варзиш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Масоили арзишмандиро мавриди ом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зиш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арор меди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фалсафа;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астрология;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антропология;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аксиология;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психология;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@159.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исмати маданият, ки 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ияту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уввияти ашё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оро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дар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амиятнокиашон мебинад на дар мав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удияти во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еиашон: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омил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типологияи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арзишшинос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вазифа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маданият;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 аз унсур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шакли тахаюли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одии инсонро ифода мекунад?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анъана;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Фороб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 асараш «Китоб-ул-Мадинат-ул-фозила» бештар кадом масоилро баррас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намудааст?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$A)масоили инсон ва табиат;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$B)масоили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исм ва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масоили биологву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роф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масоили диниву маз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масоили итти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одияи ормонии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 давру замон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мадание, ки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иммати худро  барои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ама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авму миллат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яксон ниго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медоранд?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 адолат, рост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худхо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адолат, рост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накукор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рост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кор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дуру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инсондуст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араз,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ат, беадолат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инсондуст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Омили асосии зу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уроти назарияи регресивии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сат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 пасти маишати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тимоии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згор, норасоии 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зишвор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хуроки умум;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раванд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пешрафтаи сиёсати давлат, муташаккилии занон;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 пасти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тисодиёт,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дигар омил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номатлуб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баланд рафтани сат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 маърифати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ии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ли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омеа, норасоии хурока;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раванд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номатлуб дар байни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авонон, сат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 баланди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тисодиёти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омеаи муосир, васоити асос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дастрастари муоширати байнифар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 xml:space="preserve"> чи гуна сурат мегирад</w:t>
      </w:r>
      <w:r w:rsidRPr="00910045">
        <w:rPr>
          <w:rFonts w:ascii="Times New Roman Tj" w:eastAsia="Calibri" w:hAnsi="Times New Roman Tj" w:cs="Arial"/>
          <w:sz w:val="24"/>
          <w:szCs w:val="24"/>
        </w:rPr>
        <w:t>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гуфтуг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муоширати телефониву телеграф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тамошои филм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ҷҷ</w:t>
      </w:r>
      <w:r w:rsidRPr="00910045">
        <w:rPr>
          <w:rFonts w:ascii="Times New Roman Tj" w:eastAsia="Calibri" w:hAnsi="Times New Roman Tj" w:cs="Arial"/>
          <w:sz w:val="24"/>
          <w:szCs w:val="24"/>
        </w:rPr>
        <w:t>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филм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мустанад;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сафар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хизматии кормандони давлат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техника ва технологияи муосир, шабакаи интернет;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ом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зиши таъриху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умиллат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гуногун аз адабиёти классик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tabs>
          <w:tab w:val="left" w:pos="3705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@165. </w:t>
      </w:r>
    </w:p>
    <w:p w:rsidR="00910045" w:rsidRPr="00910045" w:rsidRDefault="00910045" w:rsidP="00377B00">
      <w:pPr>
        <w:tabs>
          <w:tab w:val="left" w:pos="3705"/>
        </w:tabs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мишу дарки омиёнаи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ва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дарки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сиёсии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дарки рафтори мусбиву манф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хубу бад, зебову безеб, мутаносибу номутаносиб;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соддалав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онаи сиёсати давлат;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донистани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авонини маърифати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дарки рафтори мусбиву манф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хубу бад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,б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аландиву паст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аз ниго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 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фа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миши олами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Субъекти асосии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инсони сарватманд;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инсон;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зиёиён;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хирадмандон;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Кадоме аз ин мутафаккирон баррасикунандаи масоили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фалсафаи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л ба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Ситсерон;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Фалес;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Сино;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Арасту;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Фороб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Хусусият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хоси анъана, урфу одат ва маросим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ин: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шакли махсуси тар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ибу ташви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от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шакли махсуси назария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шакли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махсуси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онбинии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шакли махсуси аз насл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насл вогузории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рибаи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шакли махсуси дониш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рибав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@169.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Маданияти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хусусият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он: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забон, хату алифбо, анъанаву урфу одат,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хату алифбо, анъанаву техникаи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арб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хату технология, анъанаву урфу одат,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., одат,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умумибашар</w:t>
      </w:r>
      <w:proofErr w:type="gramStart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хату алифбо, анъанаву навовар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лидкор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бара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хату алифбо, анъанаву сиёсати якка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изб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оиди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Таърифи илмии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маданият дарки олами маънавии инсон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рафтору кирдори бемайлони инсон, ки дар он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фаъолияти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тимоиву сиёс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ифода меёбад;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рафтору кирдори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оидаву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 даровардашудаи инсон, ки дар он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нодиртарини фаъолияти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исмониву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ифода меёбад;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рафтору кирдори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сурату махра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даровардашудаи инсон, ки дар он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нодиртарини фаъолияти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исмониву маънав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ифода меёбад;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рафтору кирдори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оидаву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 даровардашудаи инсон, ки дар он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нодиртарини фаъолияти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тисодиву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ифода меёбад;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@171. </w:t>
      </w:r>
    </w:p>
    <w:p w:rsidR="00910045" w:rsidRPr="00910045" w:rsidRDefault="00910045" w:rsidP="00377B00">
      <w:pPr>
        <w:spacing w:after="0" w:line="240" w:lineRule="auto"/>
        <w:ind w:left="567" w:firstLine="142"/>
        <w:jc w:val="both"/>
        <w:rPr>
          <w:rFonts w:ascii="Times New Roman Tj" w:eastAsia="Calibri" w:hAnsi="Times New Roman Tj" w:cs="Arial"/>
          <w:bCs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Дар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ум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ҳ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урии То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 xml:space="preserve">икистон кадом соли бузургдошти Имоми Аъзам </w:t>
      </w:r>
      <w:r w:rsidRPr="00910045">
        <w:rPr>
          <w:rFonts w:ascii="Times New Roman Tj" w:eastAsia="Calibri" w:hAnsi="Palatino Linotype" w:cs="Arial"/>
          <w:bCs/>
          <w:color w:val="000000"/>
          <w:sz w:val="24"/>
          <w:szCs w:val="24"/>
          <w:lang w:val="tt-RU"/>
        </w:rPr>
        <w:t>ҷ</w:t>
      </w:r>
      <w:r w:rsidRPr="00910045">
        <w:rPr>
          <w:rFonts w:ascii="Times New Roman Tj" w:eastAsia="Calibri" w:hAnsi="Times New Roman Tj" w:cs="Arial"/>
          <w:bCs/>
          <w:color w:val="000000"/>
          <w:sz w:val="24"/>
          <w:szCs w:val="24"/>
          <w:lang w:val="tt-RU"/>
        </w:rPr>
        <w:t>ашн гирифта шуд?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 xml:space="preserve">$A)  соли 2006 ; 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$B)  соли 2009;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$C)  соли 2008;</w:t>
      </w:r>
    </w:p>
    <w:p w:rsidR="00910045" w:rsidRPr="00910045" w:rsidRDefault="00910045" w:rsidP="00377B00">
      <w:pPr>
        <w:shd w:val="clear" w:color="auto" w:fill="FFFFFF"/>
        <w:spacing w:after="0" w:line="240" w:lineRule="auto"/>
        <w:ind w:left="567" w:firstLine="142"/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</w:pPr>
      <w:r w:rsidRPr="00910045"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$D)  соли 2010;</w:t>
      </w:r>
    </w:p>
    <w:p w:rsidR="00910045" w:rsidRPr="00455951" w:rsidRDefault="00455951" w:rsidP="00377B00">
      <w:pPr>
        <w:spacing w:after="0" w:line="240" w:lineRule="auto"/>
        <w:ind w:left="567" w:firstLine="142"/>
        <w:rPr>
          <w:rFonts w:eastAsia="Calibri" w:cs="Arial"/>
          <w:color w:val="000000"/>
          <w:sz w:val="24"/>
          <w:szCs w:val="24"/>
          <w:lang w:val="en-US"/>
        </w:rPr>
      </w:pPr>
      <w:r>
        <w:rPr>
          <w:rFonts w:ascii="Times New Roman Tj" w:eastAsia="Calibri" w:hAnsi="Times New Roman Tj" w:cs="Arial"/>
          <w:color w:val="000000"/>
          <w:sz w:val="24"/>
          <w:szCs w:val="24"/>
          <w:lang w:val="tt-RU"/>
        </w:rPr>
        <w:t>$E)   соли 2007</w:t>
      </w:r>
      <w:r>
        <w:rPr>
          <w:rFonts w:eastAsia="Calibri" w:cs="Arial"/>
          <w:color w:val="000000"/>
          <w:sz w:val="24"/>
          <w:szCs w:val="24"/>
          <w:lang w:val="en-US"/>
        </w:rPr>
        <w:t>;</w:t>
      </w:r>
      <w:bookmarkStart w:id="0" w:name="_GoBack"/>
      <w:bookmarkEnd w:id="0"/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таърифи асоси маданиятро ташкил меди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муносибати инфиродии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муносибати хайрхо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онаи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муносибати фаъолонаву э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одкоронаи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муносибати тамаъ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ҷӯ</w:t>
      </w:r>
      <w:r w:rsidRPr="00910045">
        <w:rPr>
          <w:rFonts w:ascii="Times New Roman Tj" w:eastAsia="Calibri" w:hAnsi="Times New Roman Tj" w:cs="Arial"/>
          <w:sz w:val="24"/>
          <w:szCs w:val="24"/>
        </w:rPr>
        <w:t>ёнаи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муносибати нафратангези одамон;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Таърифи илмии хат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амчун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яке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аз аносири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хат низоми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оест, ки бо воситаи сурат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онбинии одамонро ифода менамояд;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хат ин низоми аломат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оест, ки бо воситаи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шу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ва нигора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онбинии одамонро инъикос менамояд;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хат ин низоми раванд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були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тимоист, ки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танзим дороварандаи муносибат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одамон аст;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хат унсури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имтарини маданият аст, ки аз алифбо сарчашма мегирад;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хат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ар муносибате, ки одамон ба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азу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алам доранд ба низом медарорад;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Ифодагари масъалаи ворисият дар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раванди пешрафти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тисодии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анги давра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идаи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раванди аз дастовард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техник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бархурдор будани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омеаи муосир;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раванди аз насл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насл вогузории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раванди маънавии аз насл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насл инти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 додани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модд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раванди пешрафти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тимоии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авм, миллат ва ё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минта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а дар давра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Ба гардиши илм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ин олимони олмон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уми фалсафаи маданиятро ворид намудааст?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Гегел;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Мюллер;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Нитсше;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Фейрбах;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Кант;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@176.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Кадоме аз масъала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ими муосирро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анги </w:t>
      </w:r>
      <w:r w:rsidRPr="00910045">
        <w:rPr>
          <w:rFonts w:ascii="Times New Roman Tj" w:eastAsia="Calibri" w:hAnsi="Times New Roman Tj" w:cs="Times New Roman"/>
          <w:sz w:val="24"/>
          <w:szCs w:val="24"/>
        </w:rPr>
        <w:t>љ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они Рим (Римский клуб) баррас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намудаанд?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тад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проблема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глабал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$B) тад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захира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энергетик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тад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коркарди захира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таби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тад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ияи нанатехнолог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тад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захира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@177.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Хислат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ии миллат бештар кадом унсури фар</w:t>
      </w:r>
      <w:r w:rsidRPr="00910045">
        <w:rPr>
          <w:rFonts w:ascii="Times New Roman Tj" w:eastAsia="Calibri" w:hAnsi="Palatino Linotype" w:cs="Palatino Linotype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 инъикос меёбад?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$B)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урфу одат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анъана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@178.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Вазифаи вогузоштан ба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насл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баъдина, ба мерос мондани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ои дониши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ифзшуда, мушо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ида ва орзую ормон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мардум хоси кадом аз унсур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 анъана;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$B)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@179.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Таърихнигорони замони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 xml:space="preserve"> Э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>њёи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амро номбар кунед?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. Искандаров, Н. Нематов, Р. Набиева;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sz w:val="24"/>
          <w:szCs w:val="24"/>
        </w:rPr>
        <w:t>Носири Хисрав, Ал-Бухор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, </w:t>
      </w:r>
      <w:r w:rsidRPr="00910045">
        <w:rPr>
          <w:rFonts w:ascii="Times New Roman Tj" w:eastAsia="Calibri" w:hAnsi="Times New Roman Tj" w:cs="Arial"/>
          <w:sz w:val="24"/>
          <w:szCs w:val="24"/>
        </w:rPr>
        <w:t>Бехзод, Б.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.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афуров;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А.М. Баоваддинов, А. Турсунов, Б.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.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афуров, Мухторов;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Arial"/>
          <w:sz w:val="24"/>
          <w:szCs w:val="24"/>
        </w:rPr>
        <w:t>Ал-Бухор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Наршах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Ат-Табар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Мирхонд;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М.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азол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А. Фороб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, М.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алло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Симои ахло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ии миллат бештар ар кадом унсури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ассум меёбад?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$B) одат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Интегратсияи (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амгиро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)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давлат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 гуфта дар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анги муосир чиро дар назар доред?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амкори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глабал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афзоиши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нуфузи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ти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орати бозоргон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технология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иттилоот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$E) ба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амой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, ба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амгаравидани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миллат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Универсализасия гуфта дар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анги муосир чиро ифода менамояд?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танзими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тисоди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, наздикшавии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тисодиёту сиёсати давлат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 дар асоси технологияи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озиразамон;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$B) наздикшавии системаи бонки ва бозоргон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ташкилот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ои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фаъолияти фирма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хусус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вайроншавии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ити зист;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Универсализатсияи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аёти хо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агидор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гуфта кадом меъёр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оро дар бар мегирад?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$A) империя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ои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мустамликадории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раванди 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християнигардонии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низоми кишвар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пешрафта ва мувофи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гардонии шароит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хо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агидории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ташаккул додани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тисоди бозоргон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пайвастани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тисоди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proofErr w:type="gramStart"/>
      <w:r w:rsidRPr="00910045">
        <w:rPr>
          <w:rFonts w:ascii="Times New Roman Tj" w:eastAsia="Calibri" w:hAnsi="Times New Roman Tj" w:cs="Palatino Linotype"/>
          <w:sz w:val="24"/>
          <w:szCs w:val="24"/>
        </w:rPr>
        <w:t>омеаи</w:t>
      </w:r>
      <w:proofErr w:type="gramEnd"/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Созанда ва ниго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дорандаи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кадоме аз ин созмон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тимои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 мераванд?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ходимони илми;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шахсият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маъруф;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оммаи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ташкилот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вайроншавии му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ити зист;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Та</w:t>
      </w:r>
      <w:r w:rsidRPr="00910045">
        <w:rPr>
          <w:rFonts w:ascii="Times New Roman Tj" w:eastAsia="Calibri" w:hAnsi="Palatino Linotype" w:cs="Arial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ассуми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иссёти инсон дар маврид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гуногун хусусияти му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ими кадом унсури фар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анг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исоб меравад?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маросим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Илми дуюми табиат ё илми зиндаг</w:t>
      </w:r>
      <w:r w:rsidRPr="00910045">
        <w:rPr>
          <w:rFonts w:ascii="Times New Roman Tj" w:eastAsia="Calibri" w:hAnsi="Palatino Linotype" w:cs="Arial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кадоме аз ин илмхои зеринро донишмандон медонанд?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фалсафа;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физика;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сиёсатшиноси;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маданиятшиноси;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экология;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@187.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«Тамаддун хотимаи маданияти инсони аст» суханони зерин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ин мутафаккирон таалук дорад?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И. Кант ва Гегел;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О. Шпенглер ва А. Грин;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Сайд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усайни Наср;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А. Тойинби ва П. Сорокин;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О.Шпенглер ва И. Кант;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@188.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томияти таърихии рушди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 чиро ифодагар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Мардум дар раванди таърих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тисодии гуногунро тай мекунанд, 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вале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ба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амаи мардум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атмист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Мардум дар раванди таърих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гуногунро тай мекунанд, 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вале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ба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амаи мардум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атмист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Мардум дар раванди таърих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гуногунро тай мекунанд, 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вале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оро метавонанд бемамоният аз сар гузаронанд. Аммо аз сар гузаронидани ин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ба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амаи мардум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атмист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Мардум дар раванди таърих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мухталифи сиёсиро тай мекунанд, 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вале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оро метавонанд яке пештар, дигаре баландтар ва саввумин аз сар нагузаронанд. Аммо аз сар гузаронидани ин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ба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амаи мардум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атмист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Мардум дар раванди таърих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анги милл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ва минта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авиро тай мекунанд, 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вале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ин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 инфиродист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@189.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ияти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онуни ирсияти таърихии рушди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Пайваста ба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ои сиёсии маънавиёт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анг, забон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, хат, санъат, анъана, урфу одат, асотир,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ашн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айра аз насл ба насл мегузаранд ва аз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амдигар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и кулл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доранд ва ба худ дин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оро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абул мекунанд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$B)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Пайваста </w:t>
      </w:r>
      <w:proofErr w:type="gramStart"/>
      <w:r w:rsidRPr="00910045">
        <w:rPr>
          <w:rFonts w:ascii="Times New Roman Tj" w:eastAsia="Calibri" w:hAnsi="Times New Roman Tj" w:cs="Arial"/>
          <w:bCs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омеа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анг, сипо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солор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,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хайрандеши, санъат, анъана, урфу одат, асотир, меъёр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ои таби олами зинда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ва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айра аз насл ба насл мегузаранд ва аз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амдигар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и кулл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доранд ва ба худ навовари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оро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абул мекунанд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Пайваста ба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ои 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тимоии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омеа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анг, забон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, хат, санъат, анъана, урфу одат, асотир,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ашн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айра аз насл ба насл мегузаранд ва аз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амдигар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и кулл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доранд ва ба худ навовари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оро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абул мекунанд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Пайваста ба зина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ои маърифати тахайюлии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омеа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анг, забон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, хат, санъат, анъана, урфу одат, асотир,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ашн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айра аз насл ба насл мегузаранд ва аз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амдигар тафовуте надоранд ва ба худ муста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иланд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Пайваста </w:t>
      </w:r>
      <w:proofErr w:type="gramStart"/>
      <w:r w:rsidRPr="00910045">
        <w:rPr>
          <w:rFonts w:ascii="Times New Roman Tj" w:eastAsia="Calibri" w:hAnsi="Times New Roman Tj" w:cs="Arial"/>
          <w:bCs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bCs/>
          <w:sz w:val="24"/>
          <w:szCs w:val="24"/>
        </w:rPr>
        <w:t xml:space="preserve"> 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ҷ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ашн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о, макрои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тисодиёт, фалсафа, экология ва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ғ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айра аз насл ба насл мегузаранд ва аз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амдигар фар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и кулл</w:t>
      </w:r>
      <w:r w:rsidRPr="00910045">
        <w:rPr>
          <w:rFonts w:ascii="Times New Roman Tj" w:eastAsia="MS Mincho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 доранд ва ба худ навовари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 xml:space="preserve">оро 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қ</w:t>
      </w:r>
      <w:r w:rsidRPr="00910045">
        <w:rPr>
          <w:rFonts w:ascii="Times New Roman Tj" w:eastAsia="Calibri" w:hAnsi="Times New Roman Tj" w:cs="Times New Roman Tj"/>
          <w:bCs/>
          <w:sz w:val="24"/>
          <w:szCs w:val="24"/>
        </w:rPr>
        <w:t>абул мекунанд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Маданият чун инъикосгари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 дар ч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Маданият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муайяни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амъиятро инъикос менамояд, ки он дар намуд ва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ташкилии маишат, фаъолиятмандии одамон ва дар сарват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табии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Маданият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муайяни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амъияти ашрофонро инъикос менамояд, ки он дар намуд ва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ташкилии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аёт, фаъолиятмандии одамон ва дар сарват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моддиву маънавии он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Маданият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муайяни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амъиятро инъикос менамояд, ки он дар намуд ва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ташкилии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аёт, фаъолиятмандии одамон ва дар сарват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моддиву маънавии он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Маданият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муайяни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амъиятро инъикос менамояд, ки он дар намуд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исте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солот, фаъолиятмандии субъект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у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дар сарват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моддиву маънавии давлатдорон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Маданият дара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аи муайяни пешрафти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тисодии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амъиятро инъикос менамояд, ки он дар намуд ва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ва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тгузаронии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,ф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аъолиятмандии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авонон ва дар сарват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молии он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 мегардад;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@191.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илоби мадан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чиро ифодагар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аввулот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назаррас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амаи па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оилавию маънавии одамони як давраи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аввулот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пешрафта ва густурда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амаи па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сохтории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аёти сиёсии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аввулот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пешрафта ва густурда дар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амаи па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моддиву маънавии одамони як давраи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$D) раванди регресивии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аёти моддиву маънавии одамони як давраи таърих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амали гардидани орзуву ормон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ормонии асримиёнаг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@192.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Маданияти моддиро дар асоси кадом манбаъ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ом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хта мешавад?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ёдгори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археологи ва 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тимои,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оши,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айкалтароши, кошингари, манбаъ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назари, дастнавис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паранда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харита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ба воситаи тилло ифодакардашуда, намуна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телефон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кино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$B) ёдгори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пизишки ва назарияви,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>оши, маълумот оиди ашё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кошингари, дониш, хатти, дастнавис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мазмун,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харита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ба воситаи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ша ифодакардашуда, намуна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сурат, кино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  <w:proofErr w:type="gramEnd"/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ёдгори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сиёси ва этнографи,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>оши, заминшиноси, кошингари, манбаъ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хатти крити, дастнавис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китоб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харита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сиёси,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ба воситаи санг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 ифодакардашуда, намуна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сурат, кино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ёдгори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геолог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этнографи, бози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варзиши,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айкалтароши, кошингари, манбаъ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назари, дастнавис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дин,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о,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харита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ба воситаи иероглф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ифодакардашуда, намуна ва дониш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назари,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онбини, кино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намуна ва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олаб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кошингари, манбаъ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хатти, дастнавис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китоб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ша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харита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о, сурат, кино ва ёдгори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археологи ва этнографи, 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оши,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айкалтароши, тасвир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ба воситаи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ша ифодакардашуда,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@193.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Њиндуия, я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удия, зардуштия, синтоизм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ба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кадоме аз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дин мансубанд?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$A)  </w:t>
      </w:r>
      <w:r w:rsidRPr="00910045">
        <w:rPr>
          <w:rFonts w:ascii="Times New Roman Tj" w:eastAsia="Calibri" w:hAnsi="Times New Roman Tj" w:cs="Arial"/>
          <w:sz w:val="24"/>
          <w:szCs w:val="24"/>
        </w:rPr>
        <w:t>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ои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$B)  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дин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ои ибтидо</w:t>
      </w:r>
      <w:r w:rsidRPr="00910045">
        <w:rPr>
          <w:rFonts w:ascii="Times New Roman Tj" w:eastAsia="Calibri" w:hAnsi="Palatino Linotype" w:cs="Times New Roman"/>
          <w:bCs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bCs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$C)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анамист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$D)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хал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 xml:space="preserve"> милл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Palatino Linotype"/>
          <w:sz w:val="24"/>
          <w:szCs w:val="24"/>
        </w:rPr>
      </w:pPr>
      <w:r w:rsidRPr="00910045">
        <w:rPr>
          <w:rFonts w:ascii="Times New Roman Tj" w:eastAsia="Calibri" w:hAnsi="Times New Roman Tj" w:cs="Palatino Linotype"/>
          <w:sz w:val="24"/>
          <w:szCs w:val="24"/>
        </w:rPr>
        <w:t>$E) дин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ои ориё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Palatino Linotype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@194.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Маданї шудани инсон чи гуна сурат мегирад?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Аз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р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зи таваллуд;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Дар натичаи мехнати окилона, маърифатноки ва дар ало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аманди бо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амъият;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Берун аз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омеа;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Дар батни модар;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Дар инти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умр;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@195.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Синкретизм дар фањмиши маданият ифодагари кадом маъно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$A)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олати рушду такомул;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Дурушт ва 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ғ</w:t>
      </w:r>
      <w:r w:rsidRPr="00910045">
        <w:rPr>
          <w:rFonts w:ascii="Times New Roman Tj" w:eastAsia="Calibri" w:hAnsi="Times New Roman Tj" w:cs="Arial"/>
          <w:sz w:val="24"/>
          <w:szCs w:val="24"/>
        </w:rPr>
        <w:t>ал;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$C)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олати фаношав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Омехта будан, сироят гирифтан, таъсирпазир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Анъанапараст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@196.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Дарки архаистии маданият: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Анъанапараст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Ба ан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ом расида;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Даркнашаванда;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Номукамал;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$E)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Ку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на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нодаркор будан;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@197.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Кадом аз ин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ба арзиш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фар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ангї муносибанд?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исте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солшаванда;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худр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й;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ои моддиву маънавие, ки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адру 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имати худро гум намекунанд;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технолог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Падида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рушду нум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ӯ</w:t>
      </w:r>
      <w:r w:rsidRPr="00910045">
        <w:rPr>
          <w:rFonts w:ascii="Times New Roman Tj" w:eastAsia="Calibri" w:hAnsi="Times New Roman Tj" w:cs="Arial"/>
          <w:sz w:val="24"/>
          <w:szCs w:val="24"/>
        </w:rPr>
        <w:t>ъ ёфта;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@198.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Ифодаи рамзии падидаву во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еа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мав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ҷ</w:t>
      </w:r>
      <w:r w:rsidRPr="00910045">
        <w:rPr>
          <w:rFonts w:ascii="Times New Roman Tj" w:eastAsia="Calibri" w:hAnsi="Times New Roman Tj" w:cs="Arial"/>
          <w:sz w:val="24"/>
          <w:szCs w:val="24"/>
        </w:rPr>
        <w:t>удияти ашё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дар шуури инсон: таърифи мазкур хоси кадом унсури маданият аст?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забон;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асотир;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санъат;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дин;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хату алифбо;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@199.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Нишона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ои аввалини зу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уроти маданият дар кадом шакл то замони мо омада расидаанд?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пиктограф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о ва</w:t>
      </w:r>
      <w:proofErr w:type="gramEnd"/>
      <w:r w:rsidRPr="00910045">
        <w:rPr>
          <w:rFonts w:ascii="Times New Roman Tj" w:eastAsia="Calibri" w:hAnsi="Times New Roman Tj" w:cs="Arial"/>
          <w:sz w:val="24"/>
          <w:szCs w:val="24"/>
        </w:rPr>
        <w:t xml:space="preserve"> петрография;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 клинопис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иероглиф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клинография;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идеография;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 xml:space="preserve">@200. 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зо</w:t>
      </w:r>
      <w:r w:rsidRPr="00910045">
        <w:rPr>
          <w:rFonts w:ascii="Times New Roman Tj" w:eastAsia="Calibri" w:hAnsi="Palatino Linotype" w:cs="Arial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иршавии  санъат чи гуна сурат мегиранд?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$A) 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ирию ботин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$B) Фазо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замон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 xml:space="preserve"> ва </w:t>
      </w:r>
      <w:proofErr w:type="gramStart"/>
      <w:r w:rsidRPr="00910045">
        <w:rPr>
          <w:rFonts w:ascii="Times New Roman Tj" w:eastAsia="Calibri" w:hAnsi="Times New Roman Tj" w:cs="Arial"/>
          <w:sz w:val="24"/>
          <w:szCs w:val="24"/>
        </w:rPr>
        <w:t>ва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</w:t>
      </w:r>
      <w:proofErr w:type="gramEnd"/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, фазоию ва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қ</w:t>
      </w:r>
      <w:r w:rsidRPr="00910045">
        <w:rPr>
          <w:rFonts w:ascii="Times New Roman Tj" w:eastAsia="Calibri" w:hAnsi="Times New Roman Tj" w:cs="Arial"/>
          <w:sz w:val="24"/>
          <w:szCs w:val="24"/>
        </w:rPr>
        <w:t>т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$C) Фазои хол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ӣ</w:t>
      </w:r>
      <w:r w:rsidRPr="00910045">
        <w:rPr>
          <w:rFonts w:ascii="Times New Roman Tj" w:eastAsia="Calibri" w:hAnsi="Times New Roman Tj" w:cs="Arial"/>
          <w:sz w:val="24"/>
          <w:szCs w:val="24"/>
        </w:rPr>
        <w:t>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$D) Яклухту бутун;</w:t>
      </w:r>
    </w:p>
    <w:p w:rsidR="00910045" w:rsidRPr="00910045" w:rsidRDefault="00910045" w:rsidP="00377B00">
      <w:pPr>
        <w:spacing w:after="0" w:line="240" w:lineRule="auto"/>
        <w:ind w:left="567" w:firstLine="142"/>
        <w:rPr>
          <w:rFonts w:ascii="Times New Roman Tj" w:eastAsia="Calibri" w:hAnsi="Times New Roman Tj" w:cs="Arial"/>
          <w:sz w:val="24"/>
          <w:szCs w:val="24"/>
        </w:rPr>
      </w:pPr>
      <w:r w:rsidRPr="00910045">
        <w:rPr>
          <w:rFonts w:ascii="Times New Roman Tj" w:eastAsia="Calibri" w:hAnsi="Times New Roman Tj" w:cs="Arial"/>
          <w:sz w:val="24"/>
          <w:szCs w:val="24"/>
        </w:rPr>
        <w:t>$E) Шакл</w:t>
      </w:r>
      <w:r w:rsidRPr="00910045">
        <w:rPr>
          <w:rFonts w:ascii="Times New Roman Tj" w:eastAsia="Calibri" w:hAnsi="Palatino Linotype" w:cs="Times New Roman"/>
          <w:sz w:val="24"/>
          <w:szCs w:val="24"/>
        </w:rPr>
        <w:t>ҳ</w:t>
      </w:r>
      <w:r w:rsidRPr="00910045">
        <w:rPr>
          <w:rFonts w:ascii="Times New Roman Tj" w:eastAsia="Calibri" w:hAnsi="Times New Roman Tj" w:cs="Arial"/>
          <w:sz w:val="24"/>
          <w:szCs w:val="24"/>
        </w:rPr>
        <w:t>о мухталиф;</w:t>
      </w:r>
    </w:p>
    <w:p w:rsidR="00353DC5" w:rsidRDefault="00353DC5" w:rsidP="00377B00">
      <w:pPr>
        <w:ind w:left="567" w:firstLine="142"/>
      </w:pPr>
    </w:p>
    <w:sectPr w:rsidR="00353DC5" w:rsidSect="00C915FC">
      <w:pgSz w:w="11906" w:h="16838"/>
      <w:pgMar w:top="1134" w:right="850" w:bottom="1134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C1B" w:rsidRDefault="00525C1B">
      <w:pPr>
        <w:spacing w:after="0" w:line="240" w:lineRule="auto"/>
      </w:pPr>
      <w:r>
        <w:separator/>
      </w:r>
    </w:p>
  </w:endnote>
  <w:endnote w:type="continuationSeparator" w:id="0">
    <w:p w:rsidR="00525C1B" w:rsidRDefault="0052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A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045" w:rsidRDefault="00910045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910045">
      <w:rPr>
        <w:noProof/>
        <w:lang w:val="ru-RU"/>
      </w:rPr>
      <w:t>30</w:t>
    </w:r>
    <w:r>
      <w:fldChar w:fldCharType="end"/>
    </w:r>
  </w:p>
  <w:p w:rsidR="00910045" w:rsidRDefault="009100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C1B" w:rsidRDefault="00525C1B">
      <w:pPr>
        <w:spacing w:after="0" w:line="240" w:lineRule="auto"/>
      </w:pPr>
      <w:r>
        <w:separator/>
      </w:r>
    </w:p>
  </w:footnote>
  <w:footnote w:type="continuationSeparator" w:id="0">
    <w:p w:rsidR="00525C1B" w:rsidRDefault="00525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7ECD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174316"/>
    <w:multiLevelType w:val="hybridMultilevel"/>
    <w:tmpl w:val="7AE897E8"/>
    <w:lvl w:ilvl="0" w:tplc="0C569952">
      <w:start w:val="16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8ED26A6"/>
    <w:multiLevelType w:val="hybridMultilevel"/>
    <w:tmpl w:val="65E8DC0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36633"/>
    <w:multiLevelType w:val="hybridMultilevel"/>
    <w:tmpl w:val="57C0C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3C66F9"/>
    <w:multiLevelType w:val="hybridMultilevel"/>
    <w:tmpl w:val="6870EF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D245A0"/>
    <w:multiLevelType w:val="hybridMultilevel"/>
    <w:tmpl w:val="F77A9B9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DD2210"/>
    <w:multiLevelType w:val="hybridMultilevel"/>
    <w:tmpl w:val="273A2F6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0E7AA2"/>
    <w:multiLevelType w:val="hybridMultilevel"/>
    <w:tmpl w:val="FAEE0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E83A18"/>
    <w:multiLevelType w:val="hybridMultilevel"/>
    <w:tmpl w:val="1AB62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DE1917"/>
    <w:multiLevelType w:val="hybridMultilevel"/>
    <w:tmpl w:val="4CFCCB5C"/>
    <w:lvl w:ilvl="0" w:tplc="1E9E01C2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686F460F"/>
    <w:multiLevelType w:val="hybridMultilevel"/>
    <w:tmpl w:val="6CA2EAB0"/>
    <w:lvl w:ilvl="0" w:tplc="04CA259E">
      <w:start w:val="1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917742"/>
    <w:multiLevelType w:val="hybridMultilevel"/>
    <w:tmpl w:val="B5A046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C84B57"/>
    <w:multiLevelType w:val="hybridMultilevel"/>
    <w:tmpl w:val="72BAC97A"/>
    <w:lvl w:ilvl="0" w:tplc="BA6A14C6">
      <w:start w:val="1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F54173A"/>
    <w:multiLevelType w:val="hybridMultilevel"/>
    <w:tmpl w:val="8040961A"/>
    <w:lvl w:ilvl="0" w:tplc="F4FAB9A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1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 w:numId="11">
    <w:abstractNumId w:val="9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4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05"/>
    <w:rsid w:val="000079E4"/>
    <w:rsid w:val="001A0C8E"/>
    <w:rsid w:val="001D24A4"/>
    <w:rsid w:val="001E6CB7"/>
    <w:rsid w:val="002A67D0"/>
    <w:rsid w:val="00353DC5"/>
    <w:rsid w:val="00377B00"/>
    <w:rsid w:val="003D575A"/>
    <w:rsid w:val="00455951"/>
    <w:rsid w:val="004B6905"/>
    <w:rsid w:val="00525C1B"/>
    <w:rsid w:val="006677FE"/>
    <w:rsid w:val="00910045"/>
    <w:rsid w:val="00C327EF"/>
    <w:rsid w:val="00C915FC"/>
    <w:rsid w:val="00D117FB"/>
    <w:rsid w:val="00DE4B03"/>
    <w:rsid w:val="00F1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0045"/>
    <w:pPr>
      <w:keepNext/>
      <w:spacing w:after="0" w:line="340" w:lineRule="exact"/>
      <w:ind w:firstLine="720"/>
      <w:jc w:val="center"/>
      <w:outlineLvl w:val="0"/>
    </w:pPr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0045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910045"/>
  </w:style>
  <w:style w:type="paragraph" w:styleId="a3">
    <w:name w:val="Plain Text"/>
    <w:basedOn w:val="a"/>
    <w:link w:val="a4"/>
    <w:rsid w:val="009100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91004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910045"/>
    <w:pPr>
      <w:spacing w:after="0" w:line="240" w:lineRule="auto"/>
      <w:ind w:firstLine="993"/>
      <w:jc w:val="both"/>
    </w:pPr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10045"/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paragraph" w:styleId="a7">
    <w:name w:val="Normal (Web)"/>
    <w:basedOn w:val="a"/>
    <w:rsid w:val="00910045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910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10045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rsid w:val="00910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10045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c">
    <w:name w:val="page number"/>
    <w:uiPriority w:val="99"/>
    <w:rsid w:val="00910045"/>
    <w:rPr>
      <w:rFonts w:cs="Times New Roman"/>
    </w:rPr>
  </w:style>
  <w:style w:type="paragraph" w:customStyle="1" w:styleId="ad">
    <w:basedOn w:val="a"/>
    <w:next w:val="ae"/>
    <w:link w:val="af"/>
    <w:uiPriority w:val="99"/>
    <w:qFormat/>
    <w:rsid w:val="00910045"/>
    <w:pPr>
      <w:spacing w:after="0" w:line="240" w:lineRule="auto"/>
      <w:ind w:firstLine="567"/>
      <w:jc w:val="center"/>
    </w:pPr>
    <w:rPr>
      <w:rFonts w:ascii="A-Tojik" w:eastAsia="Calibri" w:hAnsi="A-Tojik" w:cs="Times New Roman"/>
      <w:sz w:val="28"/>
      <w:szCs w:val="20"/>
      <w:lang w:val="en-US" w:eastAsia="ru-RU"/>
    </w:rPr>
  </w:style>
  <w:style w:type="character" w:customStyle="1" w:styleId="af">
    <w:name w:val="Название Знак"/>
    <w:link w:val="ad"/>
    <w:uiPriority w:val="99"/>
    <w:rsid w:val="00910045"/>
    <w:rPr>
      <w:rFonts w:ascii="A-Tojik" w:eastAsia="Calibri" w:hAnsi="A-Tojik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99"/>
    <w:qFormat/>
    <w:rsid w:val="0091004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f1">
    <w:name w:val="List Bullet"/>
    <w:basedOn w:val="a"/>
    <w:autoRedefine/>
    <w:uiPriority w:val="99"/>
    <w:rsid w:val="00910045"/>
    <w:pPr>
      <w:spacing w:after="0" w:line="240" w:lineRule="auto"/>
      <w:ind w:firstLine="709"/>
      <w:jc w:val="both"/>
    </w:pPr>
    <w:rPr>
      <w:rFonts w:ascii="Times New Roman TAJIK" w:eastAsia="Calibri" w:hAnsi="Times New Roman TAJIK" w:cs="Times New Roman"/>
      <w:sz w:val="20"/>
      <w:szCs w:val="20"/>
      <w:lang w:val="en-US" w:eastAsia="ru-RU"/>
    </w:rPr>
  </w:style>
  <w:style w:type="paragraph" w:styleId="af2">
    <w:name w:val="Body Text"/>
    <w:basedOn w:val="a"/>
    <w:link w:val="af3"/>
    <w:uiPriority w:val="99"/>
    <w:rsid w:val="0091004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f3">
    <w:name w:val="Основной текст Знак"/>
    <w:basedOn w:val="a0"/>
    <w:link w:val="af2"/>
    <w:uiPriority w:val="99"/>
    <w:rsid w:val="00910045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">
    <w:name w:val="List 2"/>
    <w:basedOn w:val="a"/>
    <w:uiPriority w:val="99"/>
    <w:rsid w:val="00910045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List"/>
    <w:basedOn w:val="a"/>
    <w:uiPriority w:val="99"/>
    <w:rsid w:val="00910045"/>
    <w:pPr>
      <w:spacing w:after="0" w:line="240" w:lineRule="auto"/>
      <w:ind w:left="283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004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0045"/>
    <w:rPr>
      <w:rFonts w:ascii="Segoe UI" w:eastAsia="Calibri" w:hAnsi="Segoe UI" w:cs="Segoe UI"/>
      <w:sz w:val="18"/>
      <w:szCs w:val="18"/>
    </w:rPr>
  </w:style>
  <w:style w:type="paragraph" w:styleId="ae">
    <w:name w:val="Title"/>
    <w:basedOn w:val="a"/>
    <w:next w:val="a"/>
    <w:link w:val="12"/>
    <w:uiPriority w:val="10"/>
    <w:qFormat/>
    <w:rsid w:val="00910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e"/>
    <w:uiPriority w:val="10"/>
    <w:rsid w:val="009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0045"/>
    <w:pPr>
      <w:keepNext/>
      <w:spacing w:after="0" w:line="340" w:lineRule="exact"/>
      <w:ind w:firstLine="720"/>
      <w:jc w:val="center"/>
      <w:outlineLvl w:val="0"/>
    </w:pPr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0045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numbering" w:customStyle="1" w:styleId="11">
    <w:name w:val="Нет списка1"/>
    <w:next w:val="a2"/>
    <w:uiPriority w:val="99"/>
    <w:semiHidden/>
    <w:unhideWhenUsed/>
    <w:rsid w:val="00910045"/>
  </w:style>
  <w:style w:type="paragraph" w:styleId="a3">
    <w:name w:val="Plain Text"/>
    <w:basedOn w:val="a"/>
    <w:link w:val="a4"/>
    <w:rsid w:val="009100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91004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910045"/>
    <w:pPr>
      <w:spacing w:after="0" w:line="240" w:lineRule="auto"/>
      <w:ind w:firstLine="993"/>
      <w:jc w:val="both"/>
    </w:pPr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10045"/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paragraph" w:styleId="a7">
    <w:name w:val="Normal (Web)"/>
    <w:basedOn w:val="a"/>
    <w:rsid w:val="00910045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910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910045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rsid w:val="0091004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10045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c">
    <w:name w:val="page number"/>
    <w:uiPriority w:val="99"/>
    <w:rsid w:val="00910045"/>
    <w:rPr>
      <w:rFonts w:cs="Times New Roman"/>
    </w:rPr>
  </w:style>
  <w:style w:type="paragraph" w:customStyle="1" w:styleId="ad">
    <w:basedOn w:val="a"/>
    <w:next w:val="ae"/>
    <w:link w:val="af"/>
    <w:uiPriority w:val="99"/>
    <w:qFormat/>
    <w:rsid w:val="00910045"/>
    <w:pPr>
      <w:spacing w:after="0" w:line="240" w:lineRule="auto"/>
      <w:ind w:firstLine="567"/>
      <w:jc w:val="center"/>
    </w:pPr>
    <w:rPr>
      <w:rFonts w:ascii="A-Tojik" w:eastAsia="Calibri" w:hAnsi="A-Tojik" w:cs="Times New Roman"/>
      <w:sz w:val="28"/>
      <w:szCs w:val="20"/>
      <w:lang w:val="en-US" w:eastAsia="ru-RU"/>
    </w:rPr>
  </w:style>
  <w:style w:type="character" w:customStyle="1" w:styleId="af">
    <w:name w:val="Название Знак"/>
    <w:link w:val="ad"/>
    <w:uiPriority w:val="99"/>
    <w:rsid w:val="00910045"/>
    <w:rPr>
      <w:rFonts w:ascii="A-Tojik" w:eastAsia="Calibri" w:hAnsi="A-Tojik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99"/>
    <w:qFormat/>
    <w:rsid w:val="0091004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f1">
    <w:name w:val="List Bullet"/>
    <w:basedOn w:val="a"/>
    <w:autoRedefine/>
    <w:uiPriority w:val="99"/>
    <w:rsid w:val="00910045"/>
    <w:pPr>
      <w:spacing w:after="0" w:line="240" w:lineRule="auto"/>
      <w:ind w:firstLine="709"/>
      <w:jc w:val="both"/>
    </w:pPr>
    <w:rPr>
      <w:rFonts w:ascii="Times New Roman TAJIK" w:eastAsia="Calibri" w:hAnsi="Times New Roman TAJIK" w:cs="Times New Roman"/>
      <w:sz w:val="20"/>
      <w:szCs w:val="20"/>
      <w:lang w:val="en-US" w:eastAsia="ru-RU"/>
    </w:rPr>
  </w:style>
  <w:style w:type="paragraph" w:styleId="af2">
    <w:name w:val="Body Text"/>
    <w:basedOn w:val="a"/>
    <w:link w:val="af3"/>
    <w:uiPriority w:val="99"/>
    <w:rsid w:val="0091004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f3">
    <w:name w:val="Основной текст Знак"/>
    <w:basedOn w:val="a0"/>
    <w:link w:val="af2"/>
    <w:uiPriority w:val="99"/>
    <w:rsid w:val="00910045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">
    <w:name w:val="List 2"/>
    <w:basedOn w:val="a"/>
    <w:uiPriority w:val="99"/>
    <w:rsid w:val="00910045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List"/>
    <w:basedOn w:val="a"/>
    <w:uiPriority w:val="99"/>
    <w:rsid w:val="00910045"/>
    <w:pPr>
      <w:spacing w:after="0" w:line="240" w:lineRule="auto"/>
      <w:ind w:left="283" w:hanging="283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004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0045"/>
    <w:rPr>
      <w:rFonts w:ascii="Segoe UI" w:eastAsia="Calibri" w:hAnsi="Segoe UI" w:cs="Segoe UI"/>
      <w:sz w:val="18"/>
      <w:szCs w:val="18"/>
    </w:rPr>
  </w:style>
  <w:style w:type="paragraph" w:styleId="ae">
    <w:name w:val="Title"/>
    <w:basedOn w:val="a"/>
    <w:next w:val="a"/>
    <w:link w:val="12"/>
    <w:uiPriority w:val="10"/>
    <w:qFormat/>
    <w:rsid w:val="00910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e"/>
    <w:uiPriority w:val="10"/>
    <w:rsid w:val="009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8142</Words>
  <Characters>46415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Oper10_101</cp:lastModifiedBy>
  <cp:revision>7</cp:revision>
  <dcterms:created xsi:type="dcterms:W3CDTF">2023-04-27T08:53:00Z</dcterms:created>
  <dcterms:modified xsi:type="dcterms:W3CDTF">2023-05-02T05:08:00Z</dcterms:modified>
</cp:coreProperties>
</file>